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13"/>
        <w:gridCol w:w="913"/>
        <w:gridCol w:w="1179"/>
        <w:gridCol w:w="1179"/>
        <w:gridCol w:w="3329"/>
        <w:gridCol w:w="1985"/>
      </w:tblGrid>
      <w:tr w:rsidR="00F85FD2" w:rsidRPr="00BD5C40" w14:paraId="5C510692" w14:textId="77777777" w:rsidTr="008E2754">
        <w:trPr>
          <w:trHeight w:val="282"/>
        </w:trPr>
        <w:tc>
          <w:tcPr>
            <w:tcW w:w="10916" w:type="dxa"/>
            <w:gridSpan w:val="7"/>
            <w:shd w:val="pct50" w:color="FFFFFF" w:fill="9BBB59"/>
            <w:noWrap/>
            <w:vAlign w:val="bottom"/>
            <w:hideMark/>
          </w:tcPr>
          <w:p w14:paraId="67D11CF6" w14:textId="29D48DC8" w:rsidR="00D132B4" w:rsidRPr="00BD5C40" w:rsidRDefault="00D132B4" w:rsidP="00FA4CA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4F622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lang w:eastAsia="nl-BE"/>
              </w:rPr>
              <w:t>Residentie " YZERA III"  FRANSLAAN 130, studio- appartement 0401,  4de verdieping</w:t>
            </w:r>
          </w:p>
        </w:tc>
      </w:tr>
      <w:tr w:rsidR="00560D5A" w:rsidRPr="00BD5C40" w14:paraId="68734EE1" w14:textId="77777777" w:rsidTr="008E2754">
        <w:trPr>
          <w:trHeight w:val="352"/>
        </w:trPr>
        <w:tc>
          <w:tcPr>
            <w:tcW w:w="10916" w:type="dxa"/>
            <w:gridSpan w:val="7"/>
            <w:shd w:val="clear" w:color="000000" w:fill="C5D9F1"/>
            <w:noWrap/>
            <w:vAlign w:val="bottom"/>
            <w:hideMark/>
          </w:tcPr>
          <w:p w14:paraId="2B75FCE3" w14:textId="77777777" w:rsidR="00D132B4" w:rsidRPr="00BD5C40" w:rsidRDefault="00D132B4" w:rsidP="00BD5C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4F622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lang w:eastAsia="nl-BE"/>
              </w:rPr>
              <w:t>Residentie " APOLLO 1 "   VLAANDERENSTRAAT  16, appartement  0209,  2de verdieping</w:t>
            </w:r>
          </w:p>
        </w:tc>
      </w:tr>
      <w:tr w:rsidR="00F577A5" w:rsidRPr="00BD5C40" w14:paraId="34D430E3" w14:textId="77777777" w:rsidTr="008E2754">
        <w:trPr>
          <w:trHeight w:val="282"/>
        </w:trPr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673A3" w14:textId="122B5A9B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F1E16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  <w:t>14.30 u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22527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  <w:t>10.30 u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FFFFFF" w:fill="9BBB59"/>
            <w:noWrap/>
            <w:vAlign w:val="bottom"/>
            <w:hideMark/>
          </w:tcPr>
          <w:p w14:paraId="17385057" w14:textId="4F5258DB" w:rsidR="00D132B4" w:rsidRPr="00BD5C40" w:rsidRDefault="00B37FA6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</w:pPr>
            <w:r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  <w:t>Ysera</w:t>
            </w:r>
            <w:r w:rsidR="00F577A5"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  <w:t xml:space="preserve"> </w:t>
            </w:r>
            <w:r w:rsidR="00D132B4" w:rsidRPr="00BD5C40"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  <w:t>app.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6EE727" w14:textId="6E08E4C7" w:rsidR="00D132B4" w:rsidRPr="00BD5C40" w:rsidRDefault="00B37FA6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</w:pPr>
            <w:r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  <w:t>Apollo</w:t>
            </w:r>
            <w:r w:rsidR="00F577A5"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  <w:t xml:space="preserve"> </w:t>
            </w:r>
            <w:r w:rsidR="00D132B4" w:rsidRPr="00BD5C40">
              <w:rPr>
                <w:rFonts w:ascii="Cambria" w:eastAsia="Times New Roman" w:hAnsi="Cambria" w:cs="Arial"/>
                <w:b/>
                <w:bCs/>
                <w:color w:val="4F6228"/>
                <w:sz w:val="20"/>
                <w:szCs w:val="20"/>
                <w:lang w:eastAsia="nl-BE"/>
              </w:rPr>
              <w:t>app.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7A6C34C" w14:textId="1DEE0CFA" w:rsidR="00D132B4" w:rsidRPr="00BD5C40" w:rsidRDefault="008E2754" w:rsidP="008E2754">
            <w:pPr>
              <w:spacing w:after="0" w:line="240" w:lineRule="auto"/>
              <w:ind w:left="1420" w:right="-92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nl-BE"/>
              </w:rPr>
              <w:t xml:space="preserve">     </w:t>
            </w:r>
            <w:r w:rsidR="00F577A5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nl-BE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nl-BE"/>
              </w:rPr>
              <w:t xml:space="preserve">           </w:t>
            </w:r>
            <w:r w:rsidR="00F577A5" w:rsidRPr="00F577A5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nl-BE"/>
              </w:rPr>
              <w:t xml:space="preserve">PRIJZEN </w:t>
            </w: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nl-BE"/>
              </w:rPr>
              <w:t xml:space="preserve"> </w:t>
            </w:r>
            <w:r w:rsidR="00F577A5" w:rsidRPr="00F577A5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4"/>
                <w:szCs w:val="24"/>
                <w:lang w:eastAsia="nl-BE"/>
              </w:rPr>
              <w:t>2022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39F0550" w14:textId="77777777" w:rsidR="00D132B4" w:rsidRPr="00BD5C40" w:rsidRDefault="00D132B4" w:rsidP="008E2754">
            <w:pPr>
              <w:spacing w:after="0" w:line="240" w:lineRule="auto"/>
              <w:ind w:left="1203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BE"/>
              </w:rPr>
              <w:t> </w:t>
            </w:r>
          </w:p>
        </w:tc>
      </w:tr>
      <w:tr w:rsidR="004A1C57" w:rsidRPr="00BD5C40" w14:paraId="66B268E1" w14:textId="77777777" w:rsidTr="008E2754">
        <w:trPr>
          <w:trHeight w:val="267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B645532" w14:textId="77777777" w:rsidR="00D132B4" w:rsidRPr="00BD5C40" w:rsidRDefault="00D132B4" w:rsidP="00BD5C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kerstvakantie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3254C1C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25/dec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E5AC0F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1/jan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E0685C8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339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B470454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349</w:t>
            </w:r>
          </w:p>
        </w:tc>
        <w:tc>
          <w:tcPr>
            <w:tcW w:w="5314" w:type="dxa"/>
            <w:gridSpan w:val="2"/>
            <w:tcBorders>
              <w:top w:val="nil"/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E7DC69B" w14:textId="77777777" w:rsidR="00D132B4" w:rsidRPr="00BD5C40" w:rsidRDefault="00D132B4" w:rsidP="00782B0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Aantal personen</w:t>
            </w:r>
          </w:p>
        </w:tc>
      </w:tr>
      <w:tr w:rsidR="008377D4" w:rsidRPr="00BD5C40" w14:paraId="756E5B63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56E5C7F" w14:textId="77777777" w:rsidR="00D94A8E" w:rsidRPr="00BD5C40" w:rsidRDefault="00D94A8E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JANUARI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DF6F65" w14:textId="77777777" w:rsidR="00D94A8E" w:rsidRPr="00BD5C40" w:rsidRDefault="00D94A8E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1/jan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7C147CF" w14:textId="77777777" w:rsidR="00D94A8E" w:rsidRPr="00BD5C40" w:rsidRDefault="00D94A8E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8/jan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CECD366" w14:textId="77777777" w:rsidR="00D94A8E" w:rsidRPr="00BD5C40" w:rsidRDefault="00D94A8E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339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76CBFE" w14:textId="77777777" w:rsidR="00D94A8E" w:rsidRPr="00BD5C40" w:rsidRDefault="00D94A8E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349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pct50" w:color="FFFFFF" w:fill="9BBB59"/>
            <w:noWrap/>
            <w:vAlign w:val="bottom"/>
            <w:hideMark/>
          </w:tcPr>
          <w:p w14:paraId="64B5B79C" w14:textId="4B547EA1" w:rsidR="00D94A8E" w:rsidRPr="00BD5C40" w:rsidRDefault="00D94A8E" w:rsidP="00FA4CA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Ysera:   1 tot 4 personen </w:t>
            </w:r>
          </w:p>
        </w:tc>
      </w:tr>
      <w:tr w:rsidR="008377D4" w:rsidRPr="00BD5C40" w14:paraId="6AF0EF8E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5B4D3F0" w14:textId="77777777" w:rsidR="00D94A8E" w:rsidRPr="00BD5C40" w:rsidRDefault="00D94A8E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533521D" w14:textId="77777777" w:rsidR="00D94A8E" w:rsidRPr="00BD5C40" w:rsidRDefault="00D94A8E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8/jan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CE1F7A7" w14:textId="77777777" w:rsidR="00D94A8E" w:rsidRPr="00BD5C40" w:rsidRDefault="00D94A8E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15/jan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3E6A8B2" w14:textId="77777777" w:rsidR="00D94A8E" w:rsidRPr="00BD5C40" w:rsidRDefault="00D94A8E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2E28524" w14:textId="77777777" w:rsidR="00D94A8E" w:rsidRPr="00BD5C40" w:rsidRDefault="00D94A8E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C8F8D4" w14:textId="5A50081F" w:rsidR="00D94A8E" w:rsidRPr="00BD5C40" w:rsidRDefault="00D94A8E" w:rsidP="00FA4CA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Apollo:  1 tot 5 personen </w:t>
            </w:r>
          </w:p>
        </w:tc>
      </w:tr>
      <w:tr w:rsidR="004A1C57" w:rsidRPr="00BD5C40" w14:paraId="10B9F5ED" w14:textId="77777777" w:rsidTr="008E2754">
        <w:trPr>
          <w:trHeight w:val="253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8231DC9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63A83F5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15/jan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DE522F8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22/jan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A7B838C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F726AA6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24582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01E178F4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  <w:t> </w:t>
            </w:r>
          </w:p>
        </w:tc>
      </w:tr>
      <w:tr w:rsidR="008377D4" w:rsidRPr="00BD5C40" w14:paraId="5FFBE059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91C431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FEBRUARI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C459EF8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22/jan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5F067FB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29/jan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2D20ADC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F76B5E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4DEE000" w14:textId="77777777" w:rsidR="00D132B4" w:rsidRPr="00BD5C40" w:rsidRDefault="00D132B4" w:rsidP="00782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Verbruik per week</w:t>
            </w:r>
          </w:p>
        </w:tc>
      </w:tr>
      <w:tr w:rsidR="004A1C57" w:rsidRPr="00BD5C40" w14:paraId="1BF3EEE0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CDAAF7D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C8B4399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29/jan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5AD21B9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5/feb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DF36138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CE55EDC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pct50" w:color="FFFFFF" w:fill="9BBB59"/>
            <w:noWrap/>
            <w:vAlign w:val="bottom"/>
            <w:hideMark/>
          </w:tcPr>
          <w:p w14:paraId="3674FCA2" w14:textId="67924C01" w:rsidR="00D132B4" w:rsidRPr="00BD5C40" w:rsidRDefault="00D132B4" w:rsidP="00560D5A">
            <w:pPr>
              <w:spacing w:after="0" w:line="240" w:lineRule="auto"/>
              <w:ind w:right="72"/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Ysera : 5</w:t>
            </w:r>
            <w:r w:rsidR="00D166CF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4</w:t>
            </w: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 xml:space="preserve"> Euro/week</w:t>
            </w:r>
          </w:p>
        </w:tc>
        <w:tc>
          <w:tcPr>
            <w:tcW w:w="1985" w:type="dxa"/>
            <w:shd w:val="pct50" w:color="FFFFFF" w:fill="9BBB59"/>
            <w:noWrap/>
            <w:vAlign w:val="bottom"/>
            <w:hideMark/>
          </w:tcPr>
          <w:p w14:paraId="410C9D1B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lang w:eastAsia="nl-BE"/>
              </w:rPr>
              <w:t> </w:t>
            </w:r>
          </w:p>
        </w:tc>
      </w:tr>
      <w:tr w:rsidR="004A1C57" w:rsidRPr="00BD5C40" w14:paraId="3889C3CA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81FC796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638B8E1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5/feb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9198573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12/feb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3217467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57B755A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51C0AF" w14:textId="67BE266B" w:rsidR="00D132B4" w:rsidRPr="00BD5C40" w:rsidRDefault="00D132B4" w:rsidP="00560D5A">
            <w:pPr>
              <w:spacing w:after="0" w:line="240" w:lineRule="auto"/>
              <w:ind w:right="72"/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Apollo: 5</w:t>
            </w:r>
            <w:r w:rsidR="00D166CF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4</w:t>
            </w: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 xml:space="preserve"> Euro/week</w:t>
            </w:r>
          </w:p>
        </w:tc>
        <w:tc>
          <w:tcPr>
            <w:tcW w:w="1985" w:type="dxa"/>
            <w:shd w:val="clear" w:color="000000" w:fill="C5D9F1"/>
            <w:noWrap/>
            <w:vAlign w:val="bottom"/>
            <w:hideMark/>
          </w:tcPr>
          <w:p w14:paraId="2759BBE3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lang w:eastAsia="nl-BE"/>
              </w:rPr>
              <w:t> </w:t>
            </w:r>
          </w:p>
        </w:tc>
      </w:tr>
      <w:tr w:rsidR="004A1C57" w:rsidRPr="00BD5C40" w14:paraId="0BF80214" w14:textId="77777777" w:rsidTr="008E2754">
        <w:trPr>
          <w:trHeight w:val="210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828EB6F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u w:val="single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DCCD0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12/feb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B1645F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19/feb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1647598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FFFCF8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8B23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F1E9DC5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8377D4" w:rsidRPr="00BD5C40" w14:paraId="465DFF63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4746925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0F28CE7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19/feb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14594E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26/feb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B2C195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3B9261A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79D65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Garage (Ysera) parking(Apollo) per week:</w:t>
            </w:r>
          </w:p>
        </w:tc>
      </w:tr>
      <w:tr w:rsidR="008377D4" w:rsidRPr="00BD5C40" w14:paraId="6E2C5429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F1B4EAF" w14:textId="77777777" w:rsidR="00782B0D" w:rsidRPr="00BD5C40" w:rsidRDefault="00782B0D" w:rsidP="00BD5C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krokusvakantie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5A6619E" w14:textId="77777777" w:rsidR="00782B0D" w:rsidRPr="00BD5C40" w:rsidRDefault="00782B0D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26/feb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AFBE6A2" w14:textId="77777777" w:rsidR="00782B0D" w:rsidRPr="00BD5C40" w:rsidRDefault="00782B0D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5/mrt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CCB8E9E" w14:textId="77777777" w:rsidR="00782B0D" w:rsidRPr="00BD5C40" w:rsidRDefault="00782B0D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2B4553" w14:textId="77777777" w:rsidR="00782B0D" w:rsidRPr="00BD5C40" w:rsidRDefault="00782B0D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319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pct50" w:color="FFFFFF" w:fill="9BBB59"/>
            <w:noWrap/>
            <w:vAlign w:val="bottom"/>
            <w:hideMark/>
          </w:tcPr>
          <w:p w14:paraId="2AF49604" w14:textId="5A1DDCD9" w:rsidR="00782B0D" w:rsidRPr="00BD5C40" w:rsidRDefault="00782B0D" w:rsidP="00782B0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 Ysera:  57 Euro - 67 Euro in vakantie</w:t>
            </w:r>
          </w:p>
        </w:tc>
      </w:tr>
      <w:tr w:rsidR="008377D4" w:rsidRPr="00BD5C40" w14:paraId="665364DF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5A58BA7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MAART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EB48BB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5/mrt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F51F737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12/mrt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685C52F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EA6B7F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02AD5A8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Apollo 47 Euro, vakantieperiodes 57 Euro</w:t>
            </w:r>
          </w:p>
        </w:tc>
      </w:tr>
      <w:tr w:rsidR="004A1C57" w:rsidRPr="00BD5C40" w14:paraId="75D3AA34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51ACDC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0613256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12/mrt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D4F2D9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19/mrt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3752E0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726E32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56D8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E27EC6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8377D4" w:rsidRPr="00BD5C40" w14:paraId="4032DB62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4357EA2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347DC81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19/mrt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6E2F79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26/mrt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C4019B8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227697B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D067205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Waarborg 150 Euro</w:t>
            </w:r>
          </w:p>
        </w:tc>
      </w:tr>
      <w:tr w:rsidR="004A1C57" w:rsidRPr="00BD5C40" w14:paraId="199B93DE" w14:textId="77777777" w:rsidTr="008E2754">
        <w:trPr>
          <w:trHeight w:val="238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A171D3C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ARPIL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3C97072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26/mrt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EBA3C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2/apr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7F5CA88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B676558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7EC09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6D16F3E7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  <w:t> </w:t>
            </w:r>
          </w:p>
        </w:tc>
      </w:tr>
      <w:tr w:rsidR="008377D4" w:rsidRPr="00BD5C40" w14:paraId="5393C45B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084741C" w14:textId="77777777" w:rsidR="001B7D59" w:rsidRPr="00BD5C40" w:rsidRDefault="001B7D59" w:rsidP="00BD5C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paasvakantie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66FC15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2/apr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DE1AE63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9/apr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5EBDB9D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54F31A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365</w:t>
            </w:r>
          </w:p>
        </w:tc>
        <w:tc>
          <w:tcPr>
            <w:tcW w:w="5314" w:type="dxa"/>
            <w:gridSpan w:val="2"/>
            <w:vMerge w:val="restart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E2D90BB" w14:textId="4F2C9E3F" w:rsidR="001B7D59" w:rsidRPr="003400C6" w:rsidRDefault="001B7D59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Korting</w:t>
            </w:r>
            <w:r w:rsidRPr="003400C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 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bij opeenvolgende weken</w:t>
            </w:r>
          </w:p>
          <w:p w14:paraId="4F910D0C" w14:textId="25161241" w:rsidR="001B7D59" w:rsidRPr="00BD5C40" w:rsidRDefault="001B7D59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 </w:t>
            </w:r>
          </w:p>
        </w:tc>
      </w:tr>
      <w:tr w:rsidR="008377D4" w:rsidRPr="00BD5C40" w14:paraId="7122EC53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E0BBC3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900679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9/apr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55399A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16/apr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8FCD7E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5CB410C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365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C046EFF" w14:textId="3339AE59" w:rsidR="001B7D59" w:rsidRPr="00BD5C40" w:rsidRDefault="001B7D59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</w:p>
        </w:tc>
      </w:tr>
      <w:tr w:rsidR="008377D4" w:rsidRPr="00BD5C40" w14:paraId="5EF4FA1B" w14:textId="77777777" w:rsidTr="008E2754">
        <w:trPr>
          <w:trHeight w:val="282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3D11520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72458E5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16/apr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8733516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23/apr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6C87C68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284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59A5E2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294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029EC" w14:textId="0BEF443A" w:rsidR="001B7D59" w:rsidRPr="00BD5C40" w:rsidRDefault="001B7D59" w:rsidP="001B7D59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-10% vanaf de tweede </w:t>
            </w:r>
            <w:r w:rsidRPr="003400C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wee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k</w:t>
            </w:r>
            <w:r w:rsidRPr="00BD5C40"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  <w:t> </w:t>
            </w:r>
          </w:p>
        </w:tc>
      </w:tr>
      <w:tr w:rsidR="004A1C57" w:rsidRPr="00BD5C40" w14:paraId="438CF561" w14:textId="77777777" w:rsidTr="008E2754">
        <w:trPr>
          <w:trHeight w:val="238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72BC09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MEI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4873D96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23/apr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528546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30/apr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FCFA9D7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284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CB38E05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294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C4BD3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42D5E114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nl-BE"/>
              </w:rPr>
              <w:t> </w:t>
            </w:r>
          </w:p>
        </w:tc>
      </w:tr>
      <w:tr w:rsidR="008377D4" w:rsidRPr="00BD5C40" w14:paraId="5A9820C4" w14:textId="77777777" w:rsidTr="008E2754">
        <w:trPr>
          <w:trHeight w:val="282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1AE58C4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8901877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30/apr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B076F15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7/mei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73D815F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D990662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315</w:t>
            </w:r>
          </w:p>
        </w:tc>
        <w:tc>
          <w:tcPr>
            <w:tcW w:w="5314" w:type="dxa"/>
            <w:gridSpan w:val="2"/>
            <w:vMerge w:val="restart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296B485" w14:textId="59EF310A" w:rsidR="001B7D59" w:rsidRPr="00BD5C40" w:rsidRDefault="001B7D59" w:rsidP="001B7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Korting bij verhuur van langere</w:t>
            </w:r>
            <w:r w:rsidRPr="003400C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 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periodes in het laagseizoen</w:t>
            </w:r>
            <w:r w:rsidRPr="003400C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 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 </w:t>
            </w:r>
          </w:p>
        </w:tc>
      </w:tr>
      <w:tr w:rsidR="008377D4" w:rsidRPr="00BD5C40" w14:paraId="003A8650" w14:textId="77777777" w:rsidTr="008E2754">
        <w:trPr>
          <w:trHeight w:val="282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2DDFDD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FF1E0E7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7/mei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D4DB98F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14/mei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9D49344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B227C42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315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8BD7861" w14:textId="42455218" w:rsidR="001B7D59" w:rsidRPr="00BD5C40" w:rsidRDefault="001B7D59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</w:p>
        </w:tc>
      </w:tr>
      <w:tr w:rsidR="008377D4" w:rsidRPr="00BD5C40" w14:paraId="01A3581C" w14:textId="77777777" w:rsidTr="008E2754">
        <w:trPr>
          <w:trHeight w:val="282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03F64E8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B0EFACF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14/mei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8B8E052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21/mei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826CDA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196B07A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315</w:t>
            </w:r>
          </w:p>
        </w:tc>
        <w:tc>
          <w:tcPr>
            <w:tcW w:w="5314" w:type="dxa"/>
            <w:gridSpan w:val="2"/>
            <w:vMerge w:val="restart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D0486" w14:textId="11565084" w:rsidR="001B7D59" w:rsidRPr="00BD5C40" w:rsidRDefault="00FA4CA9" w:rsidP="00FA4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vanaf 5 weken -20% op alle weken</w:t>
            </w:r>
            <w:r w:rsidRPr="00BD5C40"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  <w:t> </w:t>
            </w:r>
          </w:p>
        </w:tc>
      </w:tr>
      <w:tr w:rsidR="008377D4" w:rsidRPr="00BD5C40" w14:paraId="0AC464D9" w14:textId="77777777" w:rsidTr="008E2754">
        <w:trPr>
          <w:trHeight w:val="282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277CBF6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8D8997F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21/mei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858F8E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28/mei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6E0FC26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305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036152C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315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4809" w14:textId="6B92CF80" w:rsidR="001B7D59" w:rsidRPr="00BD5C40" w:rsidRDefault="001B7D59" w:rsidP="00BD5C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</w:p>
        </w:tc>
      </w:tr>
      <w:tr w:rsidR="004A1C57" w:rsidRPr="00BD5C40" w14:paraId="26DD9A7A" w14:textId="77777777" w:rsidTr="008E2754">
        <w:trPr>
          <w:trHeight w:val="282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B5DA243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JUNI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226BE7B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28/mei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3663BDD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4/jun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4137C8D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A9E234F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321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FBD71BA" w14:textId="20A2E675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Lastminute op vraag</w:t>
            </w:r>
          </w:p>
        </w:tc>
        <w:tc>
          <w:tcPr>
            <w:tcW w:w="1985" w:type="dxa"/>
            <w:shd w:val="clear" w:color="000000" w:fill="95B3D7"/>
            <w:noWrap/>
            <w:vAlign w:val="bottom"/>
            <w:hideMark/>
          </w:tcPr>
          <w:p w14:paraId="21C0D938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  <w:lang w:eastAsia="nl-BE"/>
              </w:rPr>
              <w:t> </w:t>
            </w:r>
          </w:p>
        </w:tc>
      </w:tr>
      <w:tr w:rsidR="004A1C57" w:rsidRPr="00BD5C40" w14:paraId="080622AB" w14:textId="77777777" w:rsidTr="008E2754">
        <w:trPr>
          <w:trHeight w:val="282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7C133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8F8DC4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4/jun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26457D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11/jun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D4495C4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325361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321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552E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918E3D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  <w:tr w:rsidR="00F85FD2" w:rsidRPr="00BD5C40" w14:paraId="29EAC1B5" w14:textId="77777777" w:rsidTr="008E2754">
        <w:trPr>
          <w:trHeight w:val="282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6CB55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B74AAEF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11/jun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5CE69D1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18/jun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ABE4C57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83A881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321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2E4434A" w14:textId="77777777" w:rsidR="00D132B4" w:rsidRPr="00BD5C40" w:rsidRDefault="00D132B4" w:rsidP="00BD5C40">
            <w:pPr>
              <w:spacing w:after="0" w:line="240" w:lineRule="auto"/>
              <w:ind w:right="-63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Weekend: prijzen </w:t>
            </w:r>
            <w:proofErr w:type="spellStart"/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all</w:t>
            </w:r>
            <w:proofErr w:type="spellEnd"/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 in </w:t>
            </w:r>
          </w:p>
        </w:tc>
        <w:tc>
          <w:tcPr>
            <w:tcW w:w="1985" w:type="dxa"/>
            <w:shd w:val="clear" w:color="000000" w:fill="95B3D7"/>
            <w:noWrap/>
            <w:vAlign w:val="bottom"/>
            <w:hideMark/>
          </w:tcPr>
          <w:p w14:paraId="69F65369" w14:textId="77777777" w:rsidR="00D132B4" w:rsidRPr="00BD5C40" w:rsidRDefault="00D132B4" w:rsidP="00BD5C40">
            <w:pPr>
              <w:spacing w:after="0" w:line="240" w:lineRule="auto"/>
              <w:ind w:left="-214" w:firstLine="214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0"/>
                <w:szCs w:val="20"/>
                <w:lang w:eastAsia="nl-BE"/>
              </w:rPr>
              <w:t> </w:t>
            </w:r>
          </w:p>
        </w:tc>
      </w:tr>
      <w:tr w:rsidR="008377D4" w:rsidRPr="00BD5C40" w14:paraId="6F5D6F65" w14:textId="77777777" w:rsidTr="008E2754">
        <w:trPr>
          <w:trHeight w:val="210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E15F913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C0109D9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18/jun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E3894B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25/jun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16FCAE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369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EE8718E" w14:textId="77777777" w:rsidR="001B7D59" w:rsidRPr="00BD5C40" w:rsidRDefault="001B7D59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379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pct50" w:color="FFFFFF" w:fill="9BBB59"/>
            <w:noWrap/>
            <w:vAlign w:val="bottom"/>
            <w:hideMark/>
          </w:tcPr>
          <w:p w14:paraId="69EBD403" w14:textId="0E5C54FB" w:rsidR="001B7D59" w:rsidRPr="00BD5C40" w:rsidRDefault="001B7D59" w:rsidP="001B7D5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Ysera:  138 Euro/weekend</w:t>
            </w:r>
            <w:r w:rsidRPr="003400C6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 xml:space="preserve"> </w:t>
            </w: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 </w:t>
            </w:r>
          </w:p>
        </w:tc>
      </w:tr>
      <w:tr w:rsidR="008377D4" w:rsidRPr="00BD5C40" w14:paraId="4BE67E04" w14:textId="77777777" w:rsidTr="008E2754">
        <w:trPr>
          <w:trHeight w:val="282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875B11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JULI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9BD923C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25/jun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89FF9C3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2/jul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C3D923F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808080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808080"/>
                <w:sz w:val="16"/>
                <w:szCs w:val="16"/>
                <w:lang w:eastAsia="nl-BE"/>
              </w:rPr>
              <w:t>369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1203DA6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808080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808080"/>
                <w:sz w:val="16"/>
                <w:szCs w:val="16"/>
                <w:lang w:eastAsia="nl-BE"/>
              </w:rPr>
              <w:t>379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D2FE96" w14:textId="7C05B621" w:rsidR="00B11654" w:rsidRPr="00BD5C40" w:rsidRDefault="00B11654" w:rsidP="00B116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Apollo:  138 Euro/ weekend </w:t>
            </w:r>
          </w:p>
        </w:tc>
      </w:tr>
      <w:tr w:rsidR="008377D4" w:rsidRPr="00BD5C40" w14:paraId="1849F17B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47D3ED6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E07A59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2/jul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5C283AB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9/jul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2422112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498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DFB833C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515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11C00" w14:textId="3CB4334F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  <w:t>extra halve dag</w:t>
            </w:r>
            <w:r w:rsidRPr="003400C6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  <w:t xml:space="preserve">: </w:t>
            </w: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  <w:t xml:space="preserve">35 </w:t>
            </w:r>
            <w:r w:rsidRPr="003400C6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  <w:t>Eur</w:t>
            </w: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  <w:t xml:space="preserve">o </w:t>
            </w:r>
          </w:p>
        </w:tc>
      </w:tr>
      <w:tr w:rsidR="008377D4" w:rsidRPr="00BD5C40" w14:paraId="13D0819D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7C1B60D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D71FDAC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9/jul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91D6701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16/jul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05820F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498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65B341D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515</w:t>
            </w:r>
          </w:p>
        </w:tc>
        <w:tc>
          <w:tcPr>
            <w:tcW w:w="5314" w:type="dxa"/>
            <w:gridSpan w:val="2"/>
            <w:vMerge w:val="restart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42C7615" w14:textId="77777777" w:rsidR="00B11654" w:rsidRPr="003400C6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Weekend en midweek niet mogelijk</w:t>
            </w:r>
          </w:p>
          <w:p w14:paraId="23EB455B" w14:textId="25F6A8E2" w:rsidR="00B11654" w:rsidRPr="00BD5C40" w:rsidRDefault="00B11654" w:rsidP="00B11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gedurende het hoogseizoen </w:t>
            </w:r>
          </w:p>
        </w:tc>
      </w:tr>
      <w:tr w:rsidR="008377D4" w:rsidRPr="00BD5C40" w14:paraId="6F60DB3A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091770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4D4EE65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16/jul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7CA4FD7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23/jul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65B8F5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498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4755E47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515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8CB03E3" w14:textId="05F7F2DB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</w:p>
        </w:tc>
      </w:tr>
      <w:tr w:rsidR="004A1C57" w:rsidRPr="00BD5C40" w14:paraId="5638623F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C73003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AUGUSTUS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189CB52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23/jul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49AF61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30/jul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D9E4A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498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247892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515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26234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3AEE28ED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  <w:t> </w:t>
            </w:r>
          </w:p>
        </w:tc>
      </w:tr>
      <w:tr w:rsidR="008377D4" w:rsidRPr="00BD5C40" w14:paraId="2CFBD3A5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C1DF1FD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D94E5A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30/jul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29FAB90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6/aug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2857720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498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537C8DD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515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A9059C1" w14:textId="3FAD700C" w:rsidR="00B11654" w:rsidRPr="00BD5C40" w:rsidRDefault="00B11654" w:rsidP="00B11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Midweek, prijzen </w:t>
            </w:r>
            <w:proofErr w:type="spellStart"/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all</w:t>
            </w:r>
            <w:proofErr w:type="spellEnd"/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 in per dag </w:t>
            </w:r>
          </w:p>
        </w:tc>
      </w:tr>
      <w:tr w:rsidR="008377D4" w:rsidRPr="00BD5C40" w14:paraId="15A91C52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3F33336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008964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6/aug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3A394F3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13/aug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595FD08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498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18CBB5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515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pct50" w:color="FFFFFF" w:fill="9BBB59"/>
            <w:noWrap/>
            <w:vAlign w:val="bottom"/>
            <w:hideMark/>
          </w:tcPr>
          <w:p w14:paraId="590E762D" w14:textId="1571BDDC" w:rsidR="00B11654" w:rsidRPr="00BD5C40" w:rsidRDefault="00B11654" w:rsidP="00B116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Ysera: 49 Euro/dag </w:t>
            </w:r>
          </w:p>
        </w:tc>
      </w:tr>
      <w:tr w:rsidR="008377D4" w:rsidRPr="00BD5C40" w14:paraId="678C307C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3B02153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FB3515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13/aug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E304EDB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20/aug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E4DF470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498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FA72E19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515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4ABF83" w14:textId="78CC56BC" w:rsidR="00B11654" w:rsidRPr="00BD5C40" w:rsidRDefault="00B11654" w:rsidP="00B1165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8"/>
                <w:szCs w:val="18"/>
                <w:lang w:eastAsia="nl-BE"/>
              </w:rPr>
              <w:t>Apollo:  49 Euro /dag </w:t>
            </w:r>
          </w:p>
        </w:tc>
      </w:tr>
      <w:tr w:rsidR="00F85FD2" w:rsidRPr="00BD5C40" w14:paraId="0B402064" w14:textId="77777777" w:rsidTr="008E2754">
        <w:trPr>
          <w:trHeight w:val="238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82CE914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DF66A8C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20/aug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162653C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27/aug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6D2899D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498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5F60534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515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28C6E" w14:textId="5228719E" w:rsidR="00D132B4" w:rsidRPr="00BD5C40" w:rsidRDefault="00D132B4" w:rsidP="001166CC">
            <w:pPr>
              <w:spacing w:after="0" w:line="240" w:lineRule="auto"/>
              <w:ind w:right="-216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  <w:t>minimum huur: 3 dagen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00425193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  <w:t> </w:t>
            </w:r>
          </w:p>
        </w:tc>
      </w:tr>
      <w:tr w:rsidR="004A1C57" w:rsidRPr="00BD5C40" w14:paraId="4AD2501F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6274158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SEPTEMBER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B02AAD9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27/aug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06101E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3/sep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91CD4F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87E2EDB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418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87B9F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3B0B6A77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  <w:t> </w:t>
            </w:r>
          </w:p>
        </w:tc>
      </w:tr>
      <w:tr w:rsidR="008377D4" w:rsidRPr="00BD5C40" w14:paraId="3C7508B8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15881B1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B742144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3/sep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2D0FDC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10/sep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8C64E46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AB5CE3D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302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7E688F2" w14:textId="2E5ADBA7" w:rsidR="00B11654" w:rsidRPr="00BD5C40" w:rsidRDefault="00B11654" w:rsidP="00B116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VERLENGDE WEEKENDS MIDDENSEIZOEN </w:t>
            </w:r>
          </w:p>
        </w:tc>
      </w:tr>
      <w:tr w:rsidR="008377D4" w:rsidRPr="00BD5C40" w14:paraId="3C11878D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DC5EF2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1335D87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10/sep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A97E85F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17/sep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BA66AA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A018603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302</w:t>
            </w:r>
          </w:p>
        </w:tc>
        <w:tc>
          <w:tcPr>
            <w:tcW w:w="531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A50C" w14:textId="6E8F30AD" w:rsidR="00B11654" w:rsidRPr="003400C6" w:rsidRDefault="00B11654" w:rsidP="00BD5C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3400C6"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V</w:t>
            </w:r>
            <w:r w:rsidRPr="00BD5C40">
              <w:rPr>
                <w:rFonts w:ascii="Calibri" w:eastAsia="Times New Roman" w:hAnsi="Calibri" w:cs="Calibri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erbruik en garage inbegrepen</w:t>
            </w:r>
          </w:p>
          <w:p w14:paraId="6FA12EE7" w14:textId="15914E5B" w:rsidR="00B11654" w:rsidRPr="003400C6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  <w:t> </w:t>
            </w:r>
          </w:p>
          <w:p w14:paraId="386A6501" w14:textId="24AD848A" w:rsidR="00B11654" w:rsidRPr="003400C6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Paasw</w:t>
            </w:r>
            <w:r w:rsidRPr="003400C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eeke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nd: 3 dagen15/04 te 18 u tot 18/04 18 u</w:t>
            </w:r>
            <w:r w:rsidRPr="003400C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 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= 207€ of 210€</w:t>
            </w:r>
          </w:p>
          <w:p w14:paraId="5220CA04" w14:textId="77777777" w:rsidR="00B11654" w:rsidRPr="003400C6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</w:p>
          <w:p w14:paraId="0D7B0580" w14:textId="231F3119" w:rsidR="00B11654" w:rsidRPr="003400C6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1 mei w</w:t>
            </w:r>
            <w:r w:rsidR="00126617" w:rsidRPr="003400C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eekend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:  2 dagen = 146€ of 150€</w:t>
            </w:r>
          </w:p>
          <w:p w14:paraId="438EBA52" w14:textId="77777777" w:rsidR="00B11654" w:rsidRPr="003400C6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 </w:t>
            </w:r>
          </w:p>
          <w:p w14:paraId="5C7C2E72" w14:textId="5B30A0F6" w:rsidR="00B11654" w:rsidRPr="003400C6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Hemelvaart:  3 dagen 23/05 18 u tot 26/05 18 u</w:t>
            </w:r>
            <w:r w:rsidR="00126617" w:rsidRPr="003400C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 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= 219€ of 225€</w:t>
            </w:r>
          </w:p>
          <w:p w14:paraId="739BDC60" w14:textId="77777777" w:rsidR="00126617" w:rsidRPr="003400C6" w:rsidRDefault="00126617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</w:p>
          <w:p w14:paraId="07A974F7" w14:textId="31C052A4" w:rsidR="00B11654" w:rsidRPr="003400C6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Pinksterw</w:t>
            </w:r>
            <w:r w:rsidR="00126617" w:rsidRPr="003400C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eekend: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 xml:space="preserve"> 3 dagen: 3/06 18u tot 6/06 18 u</w:t>
            </w:r>
          </w:p>
          <w:p w14:paraId="0DCF09BD" w14:textId="0AF8DB49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= 219€ of 225€</w:t>
            </w:r>
          </w:p>
        </w:tc>
      </w:tr>
      <w:tr w:rsidR="008377D4" w:rsidRPr="00BD5C40" w14:paraId="7333E55E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789EE3D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1854E9C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17/sep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2259636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24/sep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700396E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EA82A6C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302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666FE" w14:textId="2B943425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</w:p>
        </w:tc>
      </w:tr>
      <w:tr w:rsidR="008377D4" w:rsidRPr="00BD5C40" w14:paraId="0FEDFACC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F34421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OKTOBER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7897EEE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24/sep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0D73B3E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1/okt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C0877A4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BE2984E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302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9DE5A" w14:textId="753FCB7C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</w:p>
        </w:tc>
      </w:tr>
      <w:tr w:rsidR="008377D4" w:rsidRPr="00BD5C40" w14:paraId="434680E7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BB230D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13C7361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1/okt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72318EC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8/okt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87FD08F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70A19E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4EF8F" w14:textId="03E25EB9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</w:p>
        </w:tc>
      </w:tr>
      <w:tr w:rsidR="008377D4" w:rsidRPr="00BD5C40" w14:paraId="20EFB844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2CBFD88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C9F530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8/okt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CD027C6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15/okt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892D902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9BE1CB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7D455" w14:textId="7D628121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</w:p>
        </w:tc>
      </w:tr>
      <w:tr w:rsidR="008377D4" w:rsidRPr="00BD5C40" w14:paraId="071B68DA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77CCE3D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A00C336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15/okt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A4DF2A5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22/okt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B625983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10F1EC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DC3FA" w14:textId="1AB100B4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</w:p>
        </w:tc>
      </w:tr>
      <w:tr w:rsidR="008377D4" w:rsidRPr="00BD5C40" w14:paraId="259AF897" w14:textId="77777777" w:rsidTr="008E2754">
        <w:trPr>
          <w:trHeight w:val="225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9234C2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u w:val="single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0FECDD8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22/okt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A2BA95D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29/okt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0D4315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FD33E7E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134A7" w14:textId="19D3820E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</w:p>
        </w:tc>
      </w:tr>
      <w:tr w:rsidR="008377D4" w:rsidRPr="00BD5C40" w14:paraId="51A1A328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53F800A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herfstvakantie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01FC88A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29/okt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E5D25DB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5/nov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822696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299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0F3524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319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4152B" w14:textId="2A46FEAF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</w:p>
        </w:tc>
      </w:tr>
      <w:tr w:rsidR="008377D4" w:rsidRPr="00BD5C40" w14:paraId="7CCF1B91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0FD2327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NOVEMBER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A3A5F0B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5/nov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C5CF499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12/nov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2075FC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95B2DAC" w14:textId="77777777" w:rsidR="00B11654" w:rsidRPr="00BD5C40" w:rsidRDefault="00B1165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7E14D" w14:textId="41843762" w:rsidR="00B11654" w:rsidRPr="00BD5C40" w:rsidRDefault="00B11654" w:rsidP="00BD5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</w:p>
        </w:tc>
      </w:tr>
      <w:tr w:rsidR="008377D4" w:rsidRPr="00BD5C40" w14:paraId="6453836C" w14:textId="77777777" w:rsidTr="008E2754">
        <w:trPr>
          <w:trHeight w:val="282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0618F6D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9C804EB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12/nov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9716750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19/nov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E954DE5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0D9F7FA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DF18772" w14:textId="6AEFC197" w:rsidR="00126617" w:rsidRPr="00BD5C40" w:rsidRDefault="00126617" w:rsidP="00126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BE"/>
              </w:rPr>
              <w:t xml:space="preserve"> 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Contactgegeven</w:t>
            </w:r>
            <w:r w:rsidRPr="003400C6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s</w:t>
            </w: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8"/>
                <w:szCs w:val="18"/>
                <w:lang w:eastAsia="nl-BE"/>
              </w:rPr>
              <w:t> </w:t>
            </w:r>
          </w:p>
        </w:tc>
      </w:tr>
      <w:tr w:rsidR="00F85FD2" w:rsidRPr="00BD5C40" w14:paraId="0FAB4E82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2E5B234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F26B46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19/nov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F0A5C56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26/nov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B85051D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9221A6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AC3FE" w14:textId="7A4E2D6F" w:rsidR="00D132B4" w:rsidRPr="00BD5C40" w:rsidRDefault="00B37FA6" w:rsidP="005B4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hyperlink r:id="rId5" w:history="1">
              <w:r w:rsidR="005B45B7" w:rsidRPr="00BD5C40">
                <w:rPr>
                  <w:rFonts w:ascii="Arial" w:eastAsia="Times New Roman" w:hAnsi="Arial" w:cs="Arial"/>
                  <w:b/>
                  <w:bCs/>
                  <w:color w:val="4F6228"/>
                  <w:sz w:val="18"/>
                  <w:szCs w:val="18"/>
                  <w:lang w:eastAsia="nl-BE"/>
                </w:rPr>
                <w:t>huur-aan-zee@telenet.be</w:t>
              </w:r>
            </w:hyperlink>
            <w:r w:rsidR="005B45B7" w:rsidRPr="00BD5C40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211DCF6D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  <w:t> </w:t>
            </w:r>
          </w:p>
        </w:tc>
      </w:tr>
      <w:tr w:rsidR="008377D4" w:rsidRPr="00BD5C40" w14:paraId="58FBC414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9EF96C3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DECEMBER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777FE5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26/nov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E7251D9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3/dec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2BAF3FD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92ED1A7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vMerge w:val="restart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C9708" w14:textId="3C5AACE6" w:rsidR="00126617" w:rsidRPr="003400C6" w:rsidRDefault="00126617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  <w:t>tel: +32 (0) 3 658 22 07</w:t>
            </w:r>
            <w:r w:rsidRPr="00BD5C40"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  <w:t> </w:t>
            </w:r>
          </w:p>
          <w:p w14:paraId="1E5CA3F2" w14:textId="69810E67" w:rsidR="00126617" w:rsidRPr="00BD5C40" w:rsidRDefault="00126617" w:rsidP="001266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  <w:lang w:eastAsia="nl-BE"/>
              </w:rPr>
              <w:t>gsm: +32 (0) 476 999 735</w:t>
            </w:r>
          </w:p>
        </w:tc>
      </w:tr>
      <w:tr w:rsidR="008377D4" w:rsidRPr="00BD5C40" w14:paraId="03A169EE" w14:textId="77777777" w:rsidTr="008E2754">
        <w:trPr>
          <w:trHeight w:val="253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D9E05FC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25882C4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3/dec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89D7A75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10/dec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C6FD1DE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8D2F2AF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F135" w14:textId="1CE567BA" w:rsidR="00126617" w:rsidRPr="00BD5C40" w:rsidRDefault="00126617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</w:pPr>
          </w:p>
        </w:tc>
      </w:tr>
      <w:tr w:rsidR="008377D4" w:rsidRPr="00BD5C40" w14:paraId="078FEF5A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269839C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538135" w:themeColor="accent6" w:themeShade="BF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EAE1B3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10/dec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E14454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17/dec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A071C1C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DCE56F4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E9327" w14:textId="376D7016" w:rsidR="00126617" w:rsidRPr="00BD5C40" w:rsidRDefault="00126617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</w:pPr>
          </w:p>
        </w:tc>
      </w:tr>
      <w:tr w:rsidR="008377D4" w:rsidRPr="00BD5C40" w14:paraId="65717371" w14:textId="77777777" w:rsidTr="008E2754">
        <w:trPr>
          <w:trHeight w:val="26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FB4E" w14:textId="77777777" w:rsidR="00126617" w:rsidRPr="00BD5C40" w:rsidRDefault="00126617" w:rsidP="00BD5C40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16"/>
                <w:szCs w:val="16"/>
                <w:lang w:eastAsia="nl-BE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9FEAE3C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17/dec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A6F17E7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lang w:eastAsia="nl-BE"/>
              </w:rPr>
              <w:t>24/dec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2F4C62C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36343DF" w14:textId="77777777" w:rsidR="00126617" w:rsidRPr="00BD5C40" w:rsidRDefault="00126617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color w:val="4F6228"/>
                <w:sz w:val="16"/>
                <w:szCs w:val="16"/>
                <w:lang w:eastAsia="nl-BE"/>
              </w:rPr>
              <w:t>212</w:t>
            </w:r>
          </w:p>
        </w:tc>
        <w:tc>
          <w:tcPr>
            <w:tcW w:w="5314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E4766" w14:textId="588DF2B8" w:rsidR="00126617" w:rsidRPr="00BD5C40" w:rsidRDefault="00126617" w:rsidP="00126617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18"/>
                <w:szCs w:val="18"/>
                <w:lang w:eastAsia="nl-BE"/>
              </w:rPr>
              <w:t> </w:t>
            </w:r>
          </w:p>
        </w:tc>
      </w:tr>
      <w:tr w:rsidR="00F577A5" w:rsidRPr="00BD5C40" w14:paraId="2C4F4E82" w14:textId="77777777" w:rsidTr="008E2754">
        <w:trPr>
          <w:trHeight w:val="284"/>
        </w:trPr>
        <w:tc>
          <w:tcPr>
            <w:tcW w:w="1418" w:type="dxa"/>
            <w:tcBorders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C66B19B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538135" w:themeColor="accent6" w:themeShade="BF"/>
                <w:sz w:val="16"/>
                <w:szCs w:val="16"/>
                <w:lang w:eastAsia="nl-BE"/>
              </w:rPr>
              <w:t>kerstvakantie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AB8754E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24/dec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178FDB0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Arial" w:eastAsia="Times New Roman" w:hAnsi="Arial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31/dec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9A9264D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352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92F17E3" w14:textId="77777777" w:rsidR="00D132B4" w:rsidRPr="00BD5C40" w:rsidRDefault="00D132B4" w:rsidP="00BD5C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</w:pPr>
            <w:r w:rsidRPr="00BD5C40">
              <w:rPr>
                <w:rFonts w:ascii="Cambria" w:eastAsia="Times New Roman" w:hAnsi="Cambria" w:cs="Arial"/>
                <w:b/>
                <w:bCs/>
                <w:color w:val="4F6228"/>
                <w:sz w:val="16"/>
                <w:szCs w:val="16"/>
                <w:u w:val="single"/>
                <w:lang w:eastAsia="nl-BE"/>
              </w:rPr>
              <w:t>362</w:t>
            </w:r>
          </w:p>
        </w:tc>
        <w:tc>
          <w:tcPr>
            <w:tcW w:w="3329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436FB" w14:textId="2112DB05" w:rsidR="00D132B4" w:rsidRPr="00BD5C40" w:rsidRDefault="00B37FA6" w:rsidP="005B45B7">
            <w:pPr>
              <w:spacing w:after="0" w:line="240" w:lineRule="auto"/>
              <w:ind w:right="-216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nl-BE"/>
              </w:rPr>
            </w:pPr>
            <w:hyperlink r:id="rId6" w:history="1">
              <w:r w:rsidR="005B45B7" w:rsidRPr="00BD5C4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l-BE"/>
                </w:rPr>
                <w:t>https://www.huur-aan-</w:t>
              </w:r>
              <w:r w:rsidR="005B45B7" w:rsidRPr="003400C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l-BE"/>
                </w:rPr>
                <w:t>z</w:t>
              </w:r>
              <w:r w:rsidR="005B45B7" w:rsidRPr="00BD5C4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l-BE"/>
                </w:rPr>
                <w:t>ee.be</w:t>
              </w:r>
            </w:hyperlink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14:paraId="42AE1B04" w14:textId="77777777" w:rsidR="00D132B4" w:rsidRPr="00BD5C40" w:rsidRDefault="00D132B4" w:rsidP="00BD5C40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</w:pPr>
            <w:r w:rsidRPr="00BD5C40">
              <w:rPr>
                <w:rFonts w:ascii="Arial" w:eastAsia="Times New Roman" w:hAnsi="Arial" w:cs="Arial"/>
                <w:color w:val="4F6228"/>
                <w:sz w:val="20"/>
                <w:szCs w:val="20"/>
                <w:lang w:eastAsia="nl-BE"/>
              </w:rPr>
              <w:t> </w:t>
            </w:r>
          </w:p>
        </w:tc>
      </w:tr>
    </w:tbl>
    <w:p w14:paraId="46641C46" w14:textId="77777777" w:rsidR="00344969" w:rsidRDefault="00B37FA6" w:rsidP="00DE4DFE"/>
    <w:sectPr w:rsidR="00344969" w:rsidSect="00DE4DFE">
      <w:pgSz w:w="11906" w:h="16838" w:code="9"/>
      <w:pgMar w:top="284" w:right="61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40"/>
    <w:rsid w:val="00012E52"/>
    <w:rsid w:val="000B7F4D"/>
    <w:rsid w:val="001166CC"/>
    <w:rsid w:val="00126617"/>
    <w:rsid w:val="001637F7"/>
    <w:rsid w:val="001B7D59"/>
    <w:rsid w:val="003007A7"/>
    <w:rsid w:val="003400C6"/>
    <w:rsid w:val="00435EB0"/>
    <w:rsid w:val="0045109B"/>
    <w:rsid w:val="00483184"/>
    <w:rsid w:val="004A1C57"/>
    <w:rsid w:val="00560D5A"/>
    <w:rsid w:val="005B45B7"/>
    <w:rsid w:val="00683343"/>
    <w:rsid w:val="00782B0D"/>
    <w:rsid w:val="007F345F"/>
    <w:rsid w:val="008176DC"/>
    <w:rsid w:val="008377D4"/>
    <w:rsid w:val="008828D3"/>
    <w:rsid w:val="008E2754"/>
    <w:rsid w:val="009A6E46"/>
    <w:rsid w:val="00A6322F"/>
    <w:rsid w:val="00AC76F1"/>
    <w:rsid w:val="00B11654"/>
    <w:rsid w:val="00B37FA6"/>
    <w:rsid w:val="00BD5C40"/>
    <w:rsid w:val="00D132B4"/>
    <w:rsid w:val="00D166CF"/>
    <w:rsid w:val="00D5150D"/>
    <w:rsid w:val="00D706A8"/>
    <w:rsid w:val="00D94A8E"/>
    <w:rsid w:val="00DE4DFE"/>
    <w:rsid w:val="00EB5FFD"/>
    <w:rsid w:val="00F06F4B"/>
    <w:rsid w:val="00F577A5"/>
    <w:rsid w:val="00F85FD2"/>
    <w:rsid w:val="00FA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5712"/>
  <w15:chartTrackingRefBased/>
  <w15:docId w15:val="{40BF2CDE-F425-42C2-8BE4-47EED65E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D5C40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6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uur-aan-zee.be" TargetMode="External"/><Relationship Id="rId5" Type="http://schemas.openxmlformats.org/officeDocument/2006/relationships/hyperlink" Target="mailto:huur-aan-zee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9529-108C-4B95-856B-5089E017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Uydens</dc:creator>
  <cp:keywords/>
  <dc:description/>
  <cp:lastModifiedBy>Paul Uydens</cp:lastModifiedBy>
  <cp:revision>15</cp:revision>
  <cp:lastPrinted>2021-12-01T14:21:00Z</cp:lastPrinted>
  <dcterms:created xsi:type="dcterms:W3CDTF">2021-12-01T12:40:00Z</dcterms:created>
  <dcterms:modified xsi:type="dcterms:W3CDTF">2022-01-25T09:06:00Z</dcterms:modified>
</cp:coreProperties>
</file>