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38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1116"/>
        <w:gridCol w:w="1127"/>
        <w:gridCol w:w="1272"/>
        <w:gridCol w:w="1272"/>
        <w:gridCol w:w="4363"/>
      </w:tblGrid>
      <w:tr w:rsidR="0083449A" w:rsidRPr="00550F04" w14:paraId="79DE441E" w14:textId="77777777" w:rsidTr="007D015A">
        <w:trPr>
          <w:trHeight w:val="284"/>
        </w:trPr>
        <w:tc>
          <w:tcPr>
            <w:tcW w:w="10838" w:type="dxa"/>
            <w:gridSpan w:val="6"/>
            <w:shd w:val="clear" w:color="auto" w:fill="FFF2CC"/>
            <w:vAlign w:val="bottom"/>
          </w:tcPr>
          <w:p w14:paraId="07E867AE" w14:textId="0ACD0BFC" w:rsidR="0083449A" w:rsidRPr="00550F04" w:rsidRDefault="0083449A" w:rsidP="006C3607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472C4"/>
                <w:sz w:val="24"/>
                <w:szCs w:val="24"/>
                <w:lang w:val="nl"/>
              </w:rPr>
              <w:t>Residentie " YZERA III"  FRANSLAAN 130, studio- appartement 0401,  4de verdieping</w:t>
            </w:r>
          </w:p>
        </w:tc>
      </w:tr>
      <w:tr w:rsidR="006E3C57" w:rsidRPr="00550F04" w14:paraId="09F2412B" w14:textId="77777777" w:rsidTr="007D015A">
        <w:trPr>
          <w:trHeight w:val="284"/>
        </w:trPr>
        <w:tc>
          <w:tcPr>
            <w:tcW w:w="10838" w:type="dxa"/>
            <w:gridSpan w:val="6"/>
            <w:shd w:val="clear" w:color="auto" w:fill="D9E2F3"/>
            <w:vAlign w:val="bottom"/>
          </w:tcPr>
          <w:p w14:paraId="5EE81ECB" w14:textId="77518275" w:rsidR="006E3C57" w:rsidRPr="00550F04" w:rsidRDefault="006E3C57" w:rsidP="006C3607">
            <w:pPr>
              <w:tabs>
                <w:tab w:val="left" w:pos="11250"/>
                <w:tab w:val="left" w:pos="11475"/>
              </w:tabs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472C4"/>
                <w:sz w:val="24"/>
                <w:szCs w:val="24"/>
                <w:lang w:val="nl"/>
              </w:rPr>
              <w:t>Residentie " APOLLO 1 "   VLAANDERENSTRAAT  16, appartement  0209,  2de verdieping</w:t>
            </w:r>
          </w:p>
        </w:tc>
      </w:tr>
      <w:tr w:rsidR="0083449A" w:rsidRPr="00550F04" w14:paraId="1F0468C6" w14:textId="77777777" w:rsidTr="007D015A">
        <w:trPr>
          <w:trHeight w:val="172"/>
        </w:trPr>
        <w:tc>
          <w:tcPr>
            <w:tcW w:w="1688" w:type="dxa"/>
            <w:shd w:val="clear" w:color="000000" w:fill="FFFFFF"/>
            <w:vAlign w:val="bottom"/>
          </w:tcPr>
          <w:p w14:paraId="7145886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  <w:t>MAAND</w:t>
            </w:r>
          </w:p>
        </w:tc>
        <w:tc>
          <w:tcPr>
            <w:tcW w:w="1116" w:type="dxa"/>
            <w:shd w:val="clear" w:color="000000" w:fill="FFFFFF"/>
            <w:vAlign w:val="bottom"/>
          </w:tcPr>
          <w:p w14:paraId="53E674DA" w14:textId="5ED8A9F9" w:rsidR="006E46B8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 xml:space="preserve">  </w:t>
            </w:r>
          </w:p>
          <w:p w14:paraId="0C295688" w14:textId="639E7A7A" w:rsidR="0083449A" w:rsidRPr="00550F04" w:rsidRDefault="006E46B8" w:rsidP="006E4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 xml:space="preserve">van </w:t>
            </w:r>
            <w:r w:rsidR="0083449A" w:rsidRPr="00550F04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>zaterdag</w:t>
            </w:r>
          </w:p>
        </w:tc>
        <w:tc>
          <w:tcPr>
            <w:tcW w:w="1127" w:type="dxa"/>
            <w:shd w:val="clear" w:color="000000" w:fill="FFFFFF"/>
            <w:vAlign w:val="bottom"/>
          </w:tcPr>
          <w:p w14:paraId="28E9544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>Tot zaterdag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60C3186F" w14:textId="77777777" w:rsidR="006E46B8" w:rsidRPr="00550F04" w:rsidRDefault="006E46B8" w:rsidP="006E4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000000"/>
                <w:lang w:val="nl"/>
              </w:rPr>
              <w:t>Prijzen 2021</w:t>
            </w:r>
          </w:p>
          <w:p w14:paraId="1A541752" w14:textId="30FC7938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000000"/>
                <w:lang w:val="nl"/>
              </w:rPr>
              <w:t>Residentie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D6B3D1C" w14:textId="77777777" w:rsidR="006E46B8" w:rsidRPr="00550F04" w:rsidRDefault="006E46B8" w:rsidP="006E4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000000"/>
                <w:lang w:val="nl"/>
              </w:rPr>
              <w:t>Prijzen 2021</w:t>
            </w:r>
          </w:p>
          <w:p w14:paraId="270F563E" w14:textId="70A8239D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000000"/>
                <w:lang w:val="nl"/>
              </w:rPr>
              <w:t>Residentie</w:t>
            </w:r>
          </w:p>
        </w:tc>
        <w:tc>
          <w:tcPr>
            <w:tcW w:w="4363" w:type="dxa"/>
            <w:vMerge w:val="restart"/>
            <w:shd w:val="clear" w:color="auto" w:fill="FFFFFF"/>
            <w:vAlign w:val="bottom"/>
          </w:tcPr>
          <w:p w14:paraId="126C5DDF" w14:textId="70B4E697" w:rsidR="0083449A" w:rsidRPr="00550F04" w:rsidRDefault="0083449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libri"/>
                <w:noProof/>
                <w:lang w:val="nl"/>
              </w:rPr>
              <w:drawing>
                <wp:inline distT="0" distB="0" distL="0" distR="0" wp14:anchorId="23279709" wp14:editId="74A81EDC">
                  <wp:extent cx="2609850" cy="22098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54D95" w14:textId="376A76CF" w:rsidR="006C3607" w:rsidRPr="00550F04" w:rsidRDefault="006C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323E4F"/>
                <w:lang w:val="nl"/>
              </w:rPr>
              <w:t>GSM 0476/999 735</w:t>
            </w:r>
          </w:p>
          <w:p w14:paraId="2EA6AF15" w14:textId="604ADC07" w:rsidR="006C3607" w:rsidRPr="00550F04" w:rsidRDefault="0040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lang w:val="nl"/>
              </w:rPr>
            </w:pPr>
            <w:hyperlink r:id="rId10" w:history="1">
              <w:r w:rsidR="006E46B8" w:rsidRPr="00550F04">
                <w:rPr>
                  <w:rStyle w:val="Hyperlink"/>
                  <w:rFonts w:ascii="Cambria" w:hAnsi="Cambria" w:cs="Cambria"/>
                  <w:b/>
                  <w:bCs/>
                  <w:lang w:val="nl"/>
                </w:rPr>
                <w:t>huur-aan-zee@telenet.be</w:t>
              </w:r>
            </w:hyperlink>
            <w:r w:rsidR="006C3607" w:rsidRPr="00550F04">
              <w:rPr>
                <w:rFonts w:ascii="Cambria" w:hAnsi="Cambria" w:cs="Cambria"/>
                <w:b/>
                <w:bCs/>
                <w:color w:val="323E4F"/>
                <w:lang w:val="nl"/>
              </w:rPr>
              <w:t xml:space="preserve"> </w:t>
            </w:r>
          </w:p>
          <w:p w14:paraId="2D6E9F74" w14:textId="54EC5281" w:rsidR="0083449A" w:rsidRPr="00550F04" w:rsidRDefault="0040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lang w:val="nl"/>
              </w:rPr>
            </w:pPr>
            <w:hyperlink r:id="rId11" w:history="1">
              <w:r w:rsidR="006C3607" w:rsidRPr="00550F04">
                <w:rPr>
                  <w:rStyle w:val="Hyperlink"/>
                  <w:rFonts w:ascii="Cambria" w:hAnsi="Cambria" w:cs="Cambria"/>
                  <w:b/>
                  <w:bCs/>
                  <w:lang w:val="nl"/>
                </w:rPr>
                <w:t>https://www.huur-aan-zee.be</w:t>
              </w:r>
            </w:hyperlink>
          </w:p>
          <w:p w14:paraId="07E80341" w14:textId="32E7EFE8" w:rsidR="0083449A" w:rsidRPr="00A56F8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</w:pPr>
            <w:r w:rsidRPr="00A56F84"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  <w:t>Aantal personen per appartement</w:t>
            </w:r>
          </w:p>
          <w:p w14:paraId="6AD18D7B" w14:textId="77777777" w:rsidR="0083449A" w:rsidRPr="008B44B0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323E4F"/>
                <w:lang w:val="nl"/>
              </w:rPr>
              <w:t xml:space="preserve"> </w:t>
            </w:r>
            <w:r w:rsidRPr="008B44B0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>Ysera:   1 tot 4 personen</w:t>
            </w:r>
          </w:p>
          <w:p w14:paraId="65C82A35" w14:textId="4D6A4A7B" w:rsidR="0083449A" w:rsidRPr="00A56F84" w:rsidRDefault="0083449A" w:rsidP="00C8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sz w:val="16"/>
                <w:szCs w:val="16"/>
                <w:lang w:val="nl"/>
              </w:rPr>
            </w:pPr>
            <w:r w:rsidRPr="008B44B0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 xml:space="preserve"> Apollo:  1 tot 4 (5) personen</w:t>
            </w:r>
            <w:r w:rsidR="00C8163C">
              <w:rPr>
                <w:rFonts w:ascii="Cambria" w:hAnsi="Cambria" w:cs="Cambria"/>
                <w:b/>
                <w:bCs/>
                <w:color w:val="323E4F"/>
                <w:lang w:val="nl"/>
              </w:rPr>
              <w:br/>
            </w:r>
            <w:r w:rsidRPr="00550F04">
              <w:rPr>
                <w:rFonts w:ascii="Cambria" w:hAnsi="Cambria" w:cs="Cambria"/>
                <w:b/>
                <w:bCs/>
                <w:color w:val="323E4F"/>
                <w:lang w:val="nl"/>
              </w:rPr>
              <w:t> </w:t>
            </w:r>
          </w:p>
          <w:p w14:paraId="4B082A6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  <w:t>Algemene kosten/verbruik per week</w:t>
            </w:r>
          </w:p>
          <w:p w14:paraId="5B4547F7" w14:textId="07145DC0" w:rsidR="0083449A" w:rsidRPr="006E1ABD" w:rsidRDefault="0083449A">
            <w:pPr>
              <w:autoSpaceDE w:val="0"/>
              <w:autoSpaceDN w:val="0"/>
              <w:adjustRightInd w:val="0"/>
              <w:spacing w:after="0" w:line="240" w:lineRule="auto"/>
              <w:ind w:left="-3570"/>
              <w:rPr>
                <w:rFonts w:ascii="Cambria" w:hAnsi="Cambria" w:cs="Cambria"/>
                <w:b/>
                <w:bCs/>
                <w:color w:val="323E4F"/>
                <w:lang w:val="fr-BE"/>
              </w:rPr>
            </w:pPr>
            <w:r w:rsidRPr="006E1ABD">
              <w:rPr>
                <w:rFonts w:ascii="Cambria" w:hAnsi="Cambria" w:cs="Cambria"/>
                <w:b/>
                <w:bCs/>
                <w:color w:val="323E4F"/>
                <w:lang w:val="fr-BE"/>
              </w:rPr>
              <w:t xml:space="preserve">Ysera:  48 Euro    Apollo: 48 Euro     </w:t>
            </w:r>
            <w:r w:rsidRPr="006E1ABD">
              <w:rPr>
                <w:rFonts w:ascii="Cambria" w:hAnsi="Cambria" w:cs="Arial"/>
                <w:color w:val="323E4F"/>
                <w:sz w:val="20"/>
                <w:szCs w:val="20"/>
                <w:lang w:val="fr-BE"/>
              </w:rPr>
              <w:t xml:space="preserve">  </w:t>
            </w:r>
            <w:r w:rsidRPr="006E1ABD">
              <w:rPr>
                <w:rFonts w:ascii="Cambria" w:hAnsi="Cambria" w:cs="Cambria"/>
                <w:b/>
                <w:bCs/>
                <w:color w:val="323E4F"/>
                <w:lang w:val="fr-BE"/>
              </w:rPr>
              <w:t>Ysera: 48 Euro – Apollo 48 Euro</w:t>
            </w:r>
            <w:r w:rsidR="00C8163C" w:rsidRPr="006E1ABD">
              <w:rPr>
                <w:rFonts w:ascii="Cambria" w:hAnsi="Cambria" w:cs="Cambria"/>
                <w:b/>
                <w:bCs/>
                <w:color w:val="323E4F"/>
                <w:lang w:val="fr-BE"/>
              </w:rPr>
              <w:br/>
            </w:r>
          </w:p>
          <w:p w14:paraId="0BE6BC5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  <w:t>Garage/parkeerplaats prijs per week</w:t>
            </w:r>
          </w:p>
          <w:p w14:paraId="4FEDE4A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 xml:space="preserve">Ysera: garage onder in het gebouw (box) </w:t>
            </w:r>
          </w:p>
          <w:p w14:paraId="74694BF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sz w:val="18"/>
                <w:szCs w:val="18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323E4F"/>
                <w:lang w:val="nl"/>
              </w:rPr>
              <w:t>57 Euro  - 67 Euro in vakantie</w:t>
            </w:r>
          </w:p>
          <w:p w14:paraId="14623B8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 xml:space="preserve">Apollo: parkeerplaats onder in het gebouw </w:t>
            </w:r>
          </w:p>
          <w:p w14:paraId="1793272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323E4F"/>
                <w:lang w:val="nl"/>
              </w:rPr>
              <w:t>47 Euro – 57 Euro in vakantie</w:t>
            </w:r>
          </w:p>
          <w:p w14:paraId="0351CCF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lang w:val="nl"/>
              </w:rPr>
            </w:pPr>
          </w:p>
          <w:p w14:paraId="7431431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u w:val="single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323E4F"/>
                <w:u w:val="single"/>
                <w:lang w:val="nl"/>
              </w:rPr>
              <w:t>Waarborg: 125 Euro</w:t>
            </w:r>
          </w:p>
          <w:p w14:paraId="20E708D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</w:pPr>
          </w:p>
          <w:p w14:paraId="1053FAAA" w14:textId="0433D67E" w:rsidR="0083449A" w:rsidRPr="00550F04" w:rsidRDefault="0083449A" w:rsidP="007E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 xml:space="preserve">Last minutes: info </w:t>
            </w:r>
            <w:r w:rsidR="007E77CE"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>op vraag</w:t>
            </w:r>
          </w:p>
          <w:p w14:paraId="53B85413" w14:textId="77777777" w:rsidR="007E77CE" w:rsidRPr="00550F04" w:rsidRDefault="007E77CE" w:rsidP="007E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323E4F"/>
                <w:sz w:val="20"/>
                <w:szCs w:val="20"/>
                <w:lang w:val="nl"/>
              </w:rPr>
            </w:pPr>
          </w:p>
          <w:p w14:paraId="00C4165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</w:pPr>
            <w:r w:rsidRPr="006E1ABD"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  <w:t>Korting</w:t>
            </w: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 xml:space="preserve"> bij opeenvolgende weken</w:t>
            </w: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  <w:t>: -10% vanaf tweede week</w:t>
            </w:r>
          </w:p>
          <w:p w14:paraId="69A2A54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</w:pPr>
            <w:r w:rsidRPr="006E1ABD"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  <w:t>Korting</w:t>
            </w: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 xml:space="preserve"> bij verhuur van langere periodes</w:t>
            </w: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  <w:t xml:space="preserve"> </w:t>
            </w: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>enkel in het laagseizoen</w:t>
            </w:r>
          </w:p>
          <w:p w14:paraId="1FACA1D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  <w:t>vanaf 5 weken -20% op alle weken</w:t>
            </w:r>
          </w:p>
          <w:p w14:paraId="3CC97C4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  <w:t> </w:t>
            </w:r>
          </w:p>
          <w:p w14:paraId="18B1EBCA" w14:textId="77777777" w:rsidR="0083449A" w:rsidRPr="006E1ABD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</w:pPr>
            <w:r w:rsidRPr="006E1ABD"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  <w:t>Weekend: prijzen zijn all in (behalve waarborg)</w:t>
            </w:r>
          </w:p>
          <w:p w14:paraId="7CAF741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ind w:right="535"/>
              <w:rPr>
                <w:rFonts w:ascii="Cambria" w:hAnsi="Cambria" w:cs="Arial"/>
                <w:color w:val="323E4F"/>
                <w:sz w:val="20"/>
                <w:szCs w:val="20"/>
                <w:lang w:val="nl"/>
              </w:rPr>
            </w:pPr>
            <w:r w:rsidRPr="00550F04">
              <w:rPr>
                <w:rFonts w:ascii="Cambria" w:hAnsi="Cambria" w:cs="Arial"/>
                <w:color w:val="323E4F"/>
                <w:sz w:val="20"/>
                <w:szCs w:val="20"/>
                <w:lang w:val="nl"/>
              </w:rPr>
              <w:t>Van vrijdag  17 uur tot zondag 17 uur</w:t>
            </w:r>
          </w:p>
          <w:p w14:paraId="720613D6" w14:textId="77777777" w:rsidR="0083449A" w:rsidRPr="006E1ABD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en-US"/>
              </w:rPr>
            </w:pPr>
            <w:r w:rsidRPr="006E1ABD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en-US"/>
              </w:rPr>
              <w:t>Ysera :   134 Euro/weekend</w:t>
            </w:r>
          </w:p>
          <w:p w14:paraId="6E33E57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lang w:val="en-US"/>
              </w:rPr>
            </w:pPr>
            <w:r w:rsidRPr="006E1ABD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en-US"/>
              </w:rPr>
              <w:t>Apollo:  136 Euro/ weekend</w:t>
            </w:r>
          </w:p>
          <w:p w14:paraId="57F6CF4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323E4F"/>
                <w:sz w:val="20"/>
                <w:szCs w:val="20"/>
                <w:lang w:val="en-US"/>
              </w:rPr>
            </w:pPr>
            <w:r w:rsidRPr="00550F04">
              <w:rPr>
                <w:rFonts w:ascii="Cambria" w:hAnsi="Cambria" w:cs="Arial"/>
                <w:color w:val="323E4F"/>
                <w:sz w:val="20"/>
                <w:szCs w:val="20"/>
                <w:lang w:val="en-US"/>
              </w:rPr>
              <w:t> </w:t>
            </w:r>
          </w:p>
          <w:p w14:paraId="327B014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</w:pPr>
            <w:r w:rsidRPr="00F371C1">
              <w:rPr>
                <w:rFonts w:ascii="Cambria" w:hAnsi="Cambria" w:cs="Arial"/>
                <w:b/>
                <w:bCs/>
                <w:color w:val="323E4F"/>
                <w:u w:val="single"/>
                <w:lang w:val="nl"/>
              </w:rPr>
              <w:t>Midweek, prijzen all in per dag</w:t>
            </w: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 xml:space="preserve"> (behalve waarborg en buiten vakantieperiodes en hoog seizoen)</w:t>
            </w:r>
          </w:p>
          <w:p w14:paraId="7F63E86B" w14:textId="372B0827" w:rsidR="0083449A" w:rsidRPr="00F371C1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</w:pPr>
            <w:r w:rsidRPr="00F371C1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>Minimum prijs:</w:t>
            </w:r>
            <w:r w:rsidR="007E77CE" w:rsidRPr="00F371C1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 xml:space="preserve"> (min 3 dagen)</w:t>
            </w:r>
          </w:p>
          <w:p w14:paraId="36D858F1" w14:textId="77777777" w:rsidR="0083449A" w:rsidRPr="001645B6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</w:pPr>
            <w:r w:rsidRPr="001645B6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>Ysera: 46 Euro per dag</w:t>
            </w:r>
          </w:p>
          <w:p w14:paraId="24D8E9F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323E4F"/>
                <w:lang w:val="nl"/>
              </w:rPr>
            </w:pPr>
            <w:r w:rsidRPr="001645B6">
              <w:rPr>
                <w:rFonts w:ascii="Cambria" w:hAnsi="Cambria" w:cs="Cambria"/>
                <w:b/>
                <w:bCs/>
                <w:color w:val="323E4F"/>
                <w:sz w:val="20"/>
                <w:szCs w:val="20"/>
                <w:lang w:val="nl"/>
              </w:rPr>
              <w:t>Apollo: 48 Euro per dag</w:t>
            </w:r>
          </w:p>
          <w:p w14:paraId="78B38E42" w14:textId="37C9828D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ind w:right="1405"/>
              <w:rPr>
                <w:rFonts w:ascii="Cambria" w:hAnsi="Cambria" w:cs="Arial"/>
                <w:color w:val="323E4F"/>
                <w:sz w:val="20"/>
                <w:szCs w:val="20"/>
                <w:lang w:val="nl"/>
              </w:rPr>
            </w:pPr>
          </w:p>
          <w:p w14:paraId="1B6579F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u w:val="single"/>
                <w:lang w:val="nl"/>
              </w:rPr>
              <w:t>Weekend en midweek</w:t>
            </w:r>
            <w:r w:rsidRPr="00550F04">
              <w:rPr>
                <w:rFonts w:ascii="Cambria" w:hAnsi="Cambria" w:cs="Arial"/>
                <w:b/>
                <w:bCs/>
                <w:color w:val="323E4F"/>
                <w:sz w:val="20"/>
                <w:szCs w:val="20"/>
                <w:lang w:val="nl"/>
              </w:rPr>
              <w:t>: niet mogelijk gedurende het hoogseizoen</w:t>
            </w:r>
          </w:p>
        </w:tc>
      </w:tr>
      <w:tr w:rsidR="0083449A" w:rsidRPr="00550F04" w14:paraId="792123FF" w14:textId="77777777" w:rsidTr="007D015A">
        <w:trPr>
          <w:trHeight w:val="212"/>
        </w:trPr>
        <w:tc>
          <w:tcPr>
            <w:tcW w:w="1688" w:type="dxa"/>
            <w:shd w:val="clear" w:color="000000" w:fill="FFFFFF"/>
            <w:vAlign w:val="bottom"/>
          </w:tcPr>
          <w:p w14:paraId="0734335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</w:p>
        </w:tc>
        <w:tc>
          <w:tcPr>
            <w:tcW w:w="1116" w:type="dxa"/>
            <w:shd w:val="clear" w:color="000000" w:fill="FFFFFF"/>
            <w:vAlign w:val="bottom"/>
          </w:tcPr>
          <w:p w14:paraId="78A19DE3" w14:textId="1E0FEA5C" w:rsidR="0083449A" w:rsidRPr="00550F04" w:rsidRDefault="0083449A" w:rsidP="006E4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sz w:val="20"/>
                <w:szCs w:val="20"/>
                <w:lang w:val="nl"/>
              </w:rPr>
              <w:t>14u30</w:t>
            </w:r>
          </w:p>
        </w:tc>
        <w:tc>
          <w:tcPr>
            <w:tcW w:w="1127" w:type="dxa"/>
            <w:shd w:val="clear" w:color="000000" w:fill="FFFFFF"/>
            <w:vAlign w:val="bottom"/>
          </w:tcPr>
          <w:p w14:paraId="6B330A2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sz w:val="20"/>
                <w:szCs w:val="20"/>
                <w:lang w:val="nl"/>
              </w:rPr>
              <w:t>10u30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01910E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000000"/>
                <w:lang w:val="nl"/>
              </w:rPr>
              <w:t>YSERA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CA9165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000000"/>
                <w:lang w:val="nl"/>
              </w:rPr>
              <w:t>APOLLO</w:t>
            </w:r>
          </w:p>
        </w:tc>
        <w:tc>
          <w:tcPr>
            <w:tcW w:w="4363" w:type="dxa"/>
            <w:vMerge/>
            <w:shd w:val="clear" w:color="auto" w:fill="FFFFFF"/>
            <w:vAlign w:val="bottom"/>
          </w:tcPr>
          <w:p w14:paraId="7DCB3E47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2AB3498A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76EF7BC" w14:textId="793BB10F" w:rsidR="0083449A" w:rsidRPr="00550F04" w:rsidRDefault="009E1337" w:rsidP="009E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highlight w:val="yellow"/>
                <w:lang w:val="nl"/>
              </w:rPr>
              <w:t>Kerstvakantie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472291C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26/dec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143F7F2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2/jan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62FC9D7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339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1031592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349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50356011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1B23C711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3B18F30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JANUARI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4730EAE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2/jan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3AAF733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9/jan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77E39E4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23CFF4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pct50" w:color="FFFFFF" w:fill="auto"/>
            <w:vAlign w:val="bottom"/>
          </w:tcPr>
          <w:p w14:paraId="291B65F9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C053D67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4698A73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sz w:val="18"/>
                <w:szCs w:val="18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6953291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9/jan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365B4D5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16/jan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67B2C61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506739A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231A88F7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46B54AB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01171D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sz w:val="18"/>
                <w:szCs w:val="18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3847E06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16/jan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3879815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23/jan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864335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71140D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5BF0EAC4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1D656E03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49BFA7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</w:p>
        </w:tc>
        <w:tc>
          <w:tcPr>
            <w:tcW w:w="1116" w:type="dxa"/>
            <w:shd w:val="clear" w:color="000000" w:fill="auto"/>
            <w:vAlign w:val="bottom"/>
          </w:tcPr>
          <w:p w14:paraId="4EE37E1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23/jan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86A202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30/jan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6A60A7D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1915143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58B47125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789BFEC9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573A2D3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FEBRUARI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6DE4DBA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30/jan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7FCADB7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6/feb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4519F8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6A619BF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pct50" w:color="FFFFFF" w:fill="auto"/>
            <w:vAlign w:val="bottom"/>
          </w:tcPr>
          <w:p w14:paraId="3DA8323C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2B69F1B3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138A60C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3EB0750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6/feb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1285B41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13/feb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E5A41C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57993E7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vAlign w:val="bottom"/>
          </w:tcPr>
          <w:p w14:paraId="2CFE1B4C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1E6ADA7F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1A6A379F" w14:textId="5AD90007" w:rsidR="0083449A" w:rsidRPr="00550F04" w:rsidRDefault="009E1337" w:rsidP="009E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highlight w:val="yellow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highlight w:val="yellow"/>
                <w:lang w:val="nl"/>
              </w:rPr>
              <w:t>Krokusvakantie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77E48F3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18"/>
                <w:szCs w:val="18"/>
                <w:u w:val="single"/>
                <w:lang w:val="nl"/>
              </w:rPr>
              <w:t>13/feb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1656797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18"/>
                <w:szCs w:val="18"/>
                <w:u w:val="single"/>
                <w:lang w:val="nl"/>
              </w:rPr>
              <w:t>20/feb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0E7E66E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299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23F81B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315</w:t>
            </w:r>
          </w:p>
        </w:tc>
        <w:tc>
          <w:tcPr>
            <w:tcW w:w="4363" w:type="dxa"/>
            <w:vMerge/>
            <w:vAlign w:val="bottom"/>
          </w:tcPr>
          <w:p w14:paraId="79612239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955F75B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44D024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195DCE0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20/feb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3EB52FF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27/feb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47FDFFA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644A8B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43095D88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0145C8E1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51FF4CC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MAART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4A32402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27/feb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4D3A5F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6/mrt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46926BA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A39336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pct50" w:color="FFFFFF" w:fill="auto"/>
            <w:vAlign w:val="bottom"/>
          </w:tcPr>
          <w:p w14:paraId="7F7687D4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FC1A684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D3812C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1B34B76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6/mrt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506DCE4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13/mrt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F8E5E8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33CDC68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vAlign w:val="bottom"/>
          </w:tcPr>
          <w:p w14:paraId="7846D0B5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6AFDDB58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531DEC0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3DF556E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13/mrt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81303B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20/mrt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5C82D86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2B5AFF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vAlign w:val="bottom"/>
          </w:tcPr>
          <w:p w14:paraId="2F2CF69E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3AB92A60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27D4B7E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269FF95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20/mrt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22DC2C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27/mrt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095C79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5D161B3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341F958E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00742D0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C9B6AC8" w14:textId="34B0A840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A</w:t>
            </w:r>
            <w:r w:rsidR="00F30C23"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PR</w:t>
            </w: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IL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215C668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27/mrt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70D71EA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3/apr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07BF573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52829B1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7784E30C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3EE54F9B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19AFE5A" w14:textId="27528CBB" w:rsidR="0083449A" w:rsidRPr="00550F04" w:rsidRDefault="009E1337" w:rsidP="009E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highlight w:val="yellow"/>
                <w:lang w:val="nl"/>
              </w:rPr>
              <w:t>Paasvakantie</w:t>
            </w:r>
            <w:r w:rsidR="0083449A"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highlight w:val="yellow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621CA5E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3/apr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015554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10/apr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4D754DC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349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8357BA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359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26D4704F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70A22DAD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E2BBD0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6EFFBFE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10/apr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473208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17/apr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FB463E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349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3669E5A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359</w:t>
            </w:r>
          </w:p>
        </w:tc>
        <w:tc>
          <w:tcPr>
            <w:tcW w:w="4363" w:type="dxa"/>
            <w:vMerge/>
            <w:shd w:val="clear" w:color="auto" w:fill="FFFFFF"/>
            <w:vAlign w:val="bottom"/>
          </w:tcPr>
          <w:p w14:paraId="179CACE9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79C61330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18BF272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784EE7C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17/apr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61D9B0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24/apr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38D0185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279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2432E3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289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065158BE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04E85FB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3EDB120C" w14:textId="2450B764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</w:p>
        </w:tc>
        <w:tc>
          <w:tcPr>
            <w:tcW w:w="1116" w:type="dxa"/>
            <w:shd w:val="clear" w:color="000000" w:fill="auto"/>
            <w:vAlign w:val="bottom"/>
          </w:tcPr>
          <w:p w14:paraId="755028B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24/apr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1F36732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1/mei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06EBAF0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279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1AA5701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289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57C8E037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2A2E28D7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F76CC84" w14:textId="47983A64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  <w:r w:rsidR="0019512F"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MEI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3B90D81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1/mei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3EBED92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8/mei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3A9E5FA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299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68C7538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311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41DBD95A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3674B56A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47E17D1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3088FC6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8/mei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1246D5F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15/mei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428BAF4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299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03CF763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311</w:t>
            </w:r>
          </w:p>
        </w:tc>
        <w:tc>
          <w:tcPr>
            <w:tcW w:w="4363" w:type="dxa"/>
            <w:vMerge/>
            <w:shd w:val="clear" w:color="auto" w:fill="FFFFFF"/>
            <w:vAlign w:val="bottom"/>
          </w:tcPr>
          <w:p w14:paraId="48F69310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268253D4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36606CD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2C3D2D7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15/mei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4205ACC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22/mei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6EC349B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305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54F05E2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315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2459DD0F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18B86F6A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0D6BB8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78E4861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22/mei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71F87FE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29/mei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654FF4F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305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4775BA8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315</w:t>
            </w:r>
          </w:p>
        </w:tc>
        <w:tc>
          <w:tcPr>
            <w:tcW w:w="4363" w:type="dxa"/>
            <w:vMerge/>
            <w:vAlign w:val="bottom"/>
          </w:tcPr>
          <w:p w14:paraId="0A812D6D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135B29A6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696ED8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JUNI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1724355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29/mei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31EC22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5/jun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E0AA4C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305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695FA3D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315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151CF7CD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0423AD93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2B59854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245B6CB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5/jun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2671DA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12/jun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8E9295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305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13E4E09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315</w:t>
            </w:r>
          </w:p>
        </w:tc>
        <w:tc>
          <w:tcPr>
            <w:tcW w:w="4363" w:type="dxa"/>
            <w:vMerge/>
            <w:vAlign w:val="bottom"/>
          </w:tcPr>
          <w:p w14:paraId="4E894B89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330459E7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7C69BF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495A627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12/jun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2B7F71B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19/jun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533ABCE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309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0F6D6C3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321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73DE5233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3007EF47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48F9B1A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2E206EF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19/jun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2D4DCEC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26/jun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D0261F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354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F75FB8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374</w:t>
            </w:r>
          </w:p>
        </w:tc>
        <w:tc>
          <w:tcPr>
            <w:tcW w:w="4363" w:type="dxa"/>
            <w:vMerge/>
            <w:shd w:val="pct50" w:color="FFFFFF" w:fill="auto"/>
            <w:vAlign w:val="bottom"/>
          </w:tcPr>
          <w:p w14:paraId="6C3E6079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0069894E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3B73513B" w14:textId="770F8FC2" w:rsidR="0083449A" w:rsidRPr="00550F04" w:rsidRDefault="009E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highlight w:val="yellow"/>
                <w:lang w:val="nl"/>
              </w:rPr>
              <w:t>Zomervakantie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5200277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26/jun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AF7C53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3/jul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3E54E06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u w:val="single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369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59310BE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u w:val="single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385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49A2AA3C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796C31C1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BC5301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JULI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06D258B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3/jul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4EA1560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10/jul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E6EB26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489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17BDC03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515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65834EA0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1063DE3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46BDACF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75A0DF9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10/jul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37AE5A4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17/jul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36C944A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489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625BC11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515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750B63F2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2F370421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7811AC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2EED6B6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17/jul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53D6AD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24/jul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0038849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489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1343371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515</w:t>
            </w:r>
          </w:p>
        </w:tc>
        <w:tc>
          <w:tcPr>
            <w:tcW w:w="4363" w:type="dxa"/>
            <w:vMerge/>
            <w:shd w:val="clear" w:color="auto" w:fill="FFFFFF"/>
            <w:vAlign w:val="bottom"/>
          </w:tcPr>
          <w:p w14:paraId="14A5944D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B9096F0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CA62DD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</w:p>
        </w:tc>
        <w:tc>
          <w:tcPr>
            <w:tcW w:w="1116" w:type="dxa"/>
            <w:shd w:val="clear" w:color="000000" w:fill="auto"/>
            <w:vAlign w:val="bottom"/>
          </w:tcPr>
          <w:p w14:paraId="3E38E0C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24/jul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2714062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31/jul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463C505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489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12E4165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515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5338F80B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7EB90E2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4FB3FF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AUGUSTUS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35D1CB3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31/jul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4C6DA05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7/aug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4AD45F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489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6628B3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515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2D84BA4B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1A2FD64D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3220C7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4C43F27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7/aug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5B9878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14/aug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9918E7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489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0013B3E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515</w:t>
            </w:r>
          </w:p>
        </w:tc>
        <w:tc>
          <w:tcPr>
            <w:tcW w:w="4363" w:type="dxa"/>
            <w:vMerge/>
            <w:shd w:val="pct50" w:color="FFFFFF" w:fill="auto"/>
            <w:vAlign w:val="bottom"/>
          </w:tcPr>
          <w:p w14:paraId="0EE8F5F1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7887A7E7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383D0E8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1962139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14/aug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2958BD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21/aug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E22EC6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489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3CD527A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515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58601161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14969914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74137D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6C06F9C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21/aug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2AA4C7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28/aug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3A44828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489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14FE38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515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20D7DF19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0542CBD7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07B435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SEPTEMBER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43D27D5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28/aug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7D1EBF9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4/sep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FA8763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369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1CCC1A1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385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5D118C5E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962598D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E92BAD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0E16ABB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4/sep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16C73F3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11/sep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74D0D46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285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0A707E4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296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18AA53ED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39970A9F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2D1267B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36229E9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11/sep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92BEEE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18/sep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55784BF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285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0307F45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296</w:t>
            </w:r>
          </w:p>
        </w:tc>
        <w:tc>
          <w:tcPr>
            <w:tcW w:w="4363" w:type="dxa"/>
            <w:vMerge/>
            <w:vAlign w:val="center"/>
          </w:tcPr>
          <w:p w14:paraId="63366A40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1B346F4E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27F396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15CABEE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18/sep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1E0A4F4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25/sep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0C911D5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285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361F0FF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296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60B502AC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AC055AF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459ECF9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</w:p>
        </w:tc>
        <w:tc>
          <w:tcPr>
            <w:tcW w:w="1116" w:type="dxa"/>
            <w:shd w:val="clear" w:color="000000" w:fill="auto"/>
            <w:vAlign w:val="bottom"/>
          </w:tcPr>
          <w:p w14:paraId="788F906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25/sep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36A48FF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2/okt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623500C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285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66BB5A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296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0D24759A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39E8E19A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4FA3F20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OKTOBER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5F885C5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2/okt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D4A799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9/okt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7D27CB2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AAA936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7CE6B634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06F1C818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36239C6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0F33CB86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9/okt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51139EA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16/okt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78BB729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4A2814F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7EB87F1F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20057CE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495EFB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07197B9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16/okt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77A760B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23/okt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6B35446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58E4F6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6F8810FB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8F1786F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23565F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059545F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23/okt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4AA9E62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30/okt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72F0373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048253C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16D3DDD2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013BDE9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42A62E8A" w14:textId="6822F9AA" w:rsidR="0083449A" w:rsidRPr="00550F04" w:rsidRDefault="009E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highlight w:val="yellow"/>
                <w:lang w:val="nl"/>
              </w:rPr>
              <w:t>Herfstvakantie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7C543367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30/okt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4544FD5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6/nov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02B8B7E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299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0372ACC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315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6159E0D9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7D85D080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20698371" w14:textId="5E7EC529" w:rsidR="0083449A" w:rsidRPr="00550F04" w:rsidRDefault="009E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NOVEMBER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0AE439D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6/nov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708B413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13/nov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9510A6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50A142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0EB2D443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7057D4A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119CA74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41C919B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13/nov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5AEB742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20/nov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5D4596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0E77B99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auto"/>
            <w:vAlign w:val="bottom"/>
          </w:tcPr>
          <w:p w14:paraId="221692AB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5636A05C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8A4718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27A4F6C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20/nov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7E9B1D5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27/nov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FC224B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76068538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7331BD43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1BCA0A6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08B2CE5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DECEMBER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4EA31FD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27/nov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630A8B4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4/dec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268EC1E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4DB23002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47E89C2F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779CF7D2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C6BD78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5037F3A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4/dec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D8AAAD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11/dec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BC84F19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6E8F41E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08DF3FBD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B0E0505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5BDC1C0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lang w:val="nl"/>
              </w:rPr>
              <w:t> 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262C8313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11/dec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14AD48C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18/dec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56CD7160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283587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23E609AD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4DFE1D30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73E35C1E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</w:p>
        </w:tc>
        <w:tc>
          <w:tcPr>
            <w:tcW w:w="1116" w:type="dxa"/>
            <w:shd w:val="clear" w:color="000000" w:fill="auto"/>
            <w:vAlign w:val="bottom"/>
          </w:tcPr>
          <w:p w14:paraId="7451D9CA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18/dec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31D13F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lang w:val="nl"/>
              </w:rPr>
              <w:t>25/dec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0D94C99F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193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2007A42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color w:val="4F6228"/>
                <w:lang w:val="nl"/>
              </w:rPr>
              <w:t>209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6030DF94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7CBC660C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28B28DE9" w14:textId="71BF84DD" w:rsidR="0083449A" w:rsidRPr="00550F04" w:rsidRDefault="006C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767171"/>
                <w:sz w:val="20"/>
                <w:szCs w:val="20"/>
                <w:highlight w:val="yellow"/>
                <w:lang w:val="nl"/>
              </w:rPr>
              <w:t>Kerstvakantie</w:t>
            </w:r>
          </w:p>
        </w:tc>
        <w:tc>
          <w:tcPr>
            <w:tcW w:w="1116" w:type="dxa"/>
            <w:shd w:val="clear" w:color="000000" w:fill="auto"/>
            <w:vAlign w:val="bottom"/>
          </w:tcPr>
          <w:p w14:paraId="64FAE475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25/dec</w:t>
            </w:r>
          </w:p>
        </w:tc>
        <w:tc>
          <w:tcPr>
            <w:tcW w:w="1127" w:type="dxa"/>
            <w:shd w:val="clear" w:color="000000" w:fill="auto"/>
            <w:vAlign w:val="bottom"/>
          </w:tcPr>
          <w:p w14:paraId="081B3AEB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Arial"/>
                <w:b/>
                <w:bCs/>
                <w:color w:val="4F6228"/>
                <w:sz w:val="20"/>
                <w:szCs w:val="20"/>
                <w:u w:val="single"/>
                <w:lang w:val="nl"/>
              </w:rPr>
              <w:t>1/jan</w:t>
            </w:r>
          </w:p>
        </w:tc>
        <w:tc>
          <w:tcPr>
            <w:tcW w:w="1272" w:type="dxa"/>
            <w:shd w:val="clear" w:color="auto" w:fill="FFF2CC"/>
            <w:vAlign w:val="bottom"/>
          </w:tcPr>
          <w:p w14:paraId="17AFF7C1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345</w:t>
            </w:r>
          </w:p>
        </w:tc>
        <w:tc>
          <w:tcPr>
            <w:tcW w:w="1272" w:type="dxa"/>
            <w:shd w:val="clear" w:color="auto" w:fill="D9E2F3"/>
            <w:vAlign w:val="bottom"/>
          </w:tcPr>
          <w:p w14:paraId="54C06B4C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  <w:r w:rsidRPr="00550F04">
              <w:rPr>
                <w:rFonts w:ascii="Cambria" w:hAnsi="Cambria" w:cs="Cambria"/>
                <w:b/>
                <w:bCs/>
                <w:color w:val="4F6228"/>
                <w:u w:val="single"/>
                <w:lang w:val="nl"/>
              </w:rPr>
              <w:t>355</w:t>
            </w:r>
          </w:p>
        </w:tc>
        <w:tc>
          <w:tcPr>
            <w:tcW w:w="4363" w:type="dxa"/>
            <w:vMerge/>
            <w:shd w:val="clear" w:color="000000" w:fill="FFFFFF"/>
            <w:vAlign w:val="bottom"/>
          </w:tcPr>
          <w:p w14:paraId="74E127AF" w14:textId="77777777" w:rsidR="0083449A" w:rsidRPr="00550F04" w:rsidRDefault="0083449A">
            <w:pPr>
              <w:autoSpaceDE w:val="0"/>
              <w:autoSpaceDN w:val="0"/>
              <w:adjustRightInd w:val="0"/>
              <w:spacing w:after="174" w:line="259" w:lineRule="atLeast"/>
              <w:jc w:val="center"/>
              <w:rPr>
                <w:rFonts w:ascii="Cambria" w:hAnsi="Cambria" w:cs="Calibri"/>
                <w:lang w:val="nl"/>
              </w:rPr>
            </w:pPr>
          </w:p>
        </w:tc>
      </w:tr>
      <w:tr w:rsidR="0083449A" w:rsidRPr="00550F04" w14:paraId="3F6E9954" w14:textId="77777777" w:rsidTr="007A2545">
        <w:trPr>
          <w:trHeight w:hRule="exact" w:val="238"/>
        </w:trPr>
        <w:tc>
          <w:tcPr>
            <w:tcW w:w="1688" w:type="dxa"/>
            <w:shd w:val="clear" w:color="000000" w:fill="auto"/>
            <w:vAlign w:val="bottom"/>
          </w:tcPr>
          <w:p w14:paraId="62A3D5C4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nl"/>
              </w:rPr>
            </w:pPr>
          </w:p>
        </w:tc>
        <w:tc>
          <w:tcPr>
            <w:tcW w:w="1116" w:type="dxa"/>
            <w:shd w:val="clear" w:color="000000" w:fill="auto"/>
            <w:vAlign w:val="bottom"/>
          </w:tcPr>
          <w:p w14:paraId="424CA056" w14:textId="77777777" w:rsidR="0083449A" w:rsidRPr="00550F04" w:rsidRDefault="0083449A" w:rsidP="002D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nl"/>
              </w:rPr>
            </w:pPr>
          </w:p>
        </w:tc>
        <w:tc>
          <w:tcPr>
            <w:tcW w:w="1127" w:type="dxa"/>
            <w:shd w:val="clear" w:color="000000" w:fill="auto"/>
            <w:vAlign w:val="bottom"/>
          </w:tcPr>
          <w:p w14:paraId="10AFDECF" w14:textId="77777777" w:rsidR="0083449A" w:rsidRPr="00550F04" w:rsidRDefault="0083449A" w:rsidP="002D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nl"/>
              </w:rPr>
            </w:pPr>
          </w:p>
        </w:tc>
        <w:tc>
          <w:tcPr>
            <w:tcW w:w="1272" w:type="dxa"/>
            <w:shd w:val="clear" w:color="auto" w:fill="FFF2CC"/>
            <w:vAlign w:val="bottom"/>
          </w:tcPr>
          <w:p w14:paraId="46035D54" w14:textId="77777777" w:rsidR="0083449A" w:rsidRPr="00550F04" w:rsidRDefault="0083449A" w:rsidP="002D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nl"/>
              </w:rPr>
            </w:pPr>
          </w:p>
        </w:tc>
        <w:tc>
          <w:tcPr>
            <w:tcW w:w="1272" w:type="dxa"/>
            <w:shd w:val="clear" w:color="auto" w:fill="D9E2F3"/>
            <w:vAlign w:val="bottom"/>
          </w:tcPr>
          <w:p w14:paraId="0A2026DA" w14:textId="77777777" w:rsidR="0083449A" w:rsidRPr="00550F04" w:rsidRDefault="0083449A" w:rsidP="002D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nl"/>
              </w:rPr>
            </w:pPr>
          </w:p>
        </w:tc>
        <w:tc>
          <w:tcPr>
            <w:tcW w:w="4363" w:type="dxa"/>
            <w:shd w:val="clear" w:color="000000" w:fill="FFFFFF"/>
            <w:vAlign w:val="bottom"/>
          </w:tcPr>
          <w:p w14:paraId="0E7F29AD" w14:textId="77777777" w:rsidR="0083449A" w:rsidRPr="00550F04" w:rsidRDefault="0083449A">
            <w:pPr>
              <w:autoSpaceDE w:val="0"/>
              <w:autoSpaceDN w:val="0"/>
              <w:adjustRightInd w:val="0"/>
              <w:spacing w:after="0" w:line="240" w:lineRule="auto"/>
              <w:ind w:right="1405"/>
              <w:rPr>
                <w:rFonts w:ascii="Cambria" w:hAnsi="Cambria" w:cs="Calibri"/>
                <w:lang w:val="nl"/>
              </w:rPr>
            </w:pPr>
          </w:p>
        </w:tc>
      </w:tr>
    </w:tbl>
    <w:p w14:paraId="39C7C2EC" w14:textId="77777777" w:rsidR="00B24C07" w:rsidRPr="00550F04" w:rsidRDefault="00B24C07">
      <w:pPr>
        <w:rPr>
          <w:rFonts w:ascii="Cambria" w:hAnsi="Cambria"/>
        </w:rPr>
      </w:pPr>
    </w:p>
    <w:sectPr w:rsidR="00B24C07" w:rsidRPr="00550F04" w:rsidSect="00175CF9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F932" w14:textId="77777777" w:rsidR="00403FCB" w:rsidRDefault="00403FCB" w:rsidP="00B86C09">
      <w:pPr>
        <w:spacing w:after="0" w:line="240" w:lineRule="auto"/>
      </w:pPr>
      <w:r>
        <w:separator/>
      </w:r>
    </w:p>
  </w:endnote>
  <w:endnote w:type="continuationSeparator" w:id="0">
    <w:p w14:paraId="176E82D5" w14:textId="77777777" w:rsidR="00403FCB" w:rsidRDefault="00403FCB" w:rsidP="00B8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9B5E" w14:textId="77777777" w:rsidR="00403FCB" w:rsidRDefault="00403FCB" w:rsidP="00B86C09">
      <w:pPr>
        <w:spacing w:after="0" w:line="240" w:lineRule="auto"/>
      </w:pPr>
      <w:r>
        <w:separator/>
      </w:r>
    </w:p>
  </w:footnote>
  <w:footnote w:type="continuationSeparator" w:id="0">
    <w:p w14:paraId="6FABD6AD" w14:textId="77777777" w:rsidR="00403FCB" w:rsidRDefault="00403FCB" w:rsidP="00B86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9A"/>
    <w:rsid w:val="00010758"/>
    <w:rsid w:val="000265B2"/>
    <w:rsid w:val="000E2B31"/>
    <w:rsid w:val="001645B6"/>
    <w:rsid w:val="00175CF9"/>
    <w:rsid w:val="0019512F"/>
    <w:rsid w:val="001B4CFC"/>
    <w:rsid w:val="0025790E"/>
    <w:rsid w:val="002D5C29"/>
    <w:rsid w:val="00403FCB"/>
    <w:rsid w:val="00435DA3"/>
    <w:rsid w:val="00457E75"/>
    <w:rsid w:val="00482D00"/>
    <w:rsid w:val="004D04E3"/>
    <w:rsid w:val="0051199C"/>
    <w:rsid w:val="00525B68"/>
    <w:rsid w:val="00550F04"/>
    <w:rsid w:val="006234C3"/>
    <w:rsid w:val="006C3607"/>
    <w:rsid w:val="006D5D03"/>
    <w:rsid w:val="006E1ABD"/>
    <w:rsid w:val="006E3C57"/>
    <w:rsid w:val="006E46B8"/>
    <w:rsid w:val="0076763B"/>
    <w:rsid w:val="007A2545"/>
    <w:rsid w:val="007D015A"/>
    <w:rsid w:val="007E77CE"/>
    <w:rsid w:val="0083449A"/>
    <w:rsid w:val="008B44B0"/>
    <w:rsid w:val="009061F9"/>
    <w:rsid w:val="00982B07"/>
    <w:rsid w:val="009E1337"/>
    <w:rsid w:val="00A56F84"/>
    <w:rsid w:val="00A671BC"/>
    <w:rsid w:val="00A972F8"/>
    <w:rsid w:val="00AA487E"/>
    <w:rsid w:val="00B24C07"/>
    <w:rsid w:val="00B86C09"/>
    <w:rsid w:val="00C25A83"/>
    <w:rsid w:val="00C8163C"/>
    <w:rsid w:val="00C81800"/>
    <w:rsid w:val="00CA026F"/>
    <w:rsid w:val="00CA2369"/>
    <w:rsid w:val="00E81D5F"/>
    <w:rsid w:val="00F30C23"/>
    <w:rsid w:val="00F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7D27"/>
  <w15:chartTrackingRefBased/>
  <w15:docId w15:val="{6EE15391-D2CE-4260-83F5-F20A21E7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36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360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8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C09"/>
  </w:style>
  <w:style w:type="paragraph" w:styleId="Voettekst">
    <w:name w:val="footer"/>
    <w:basedOn w:val="Standaard"/>
    <w:link w:val="VoettekstChar"/>
    <w:uiPriority w:val="99"/>
    <w:unhideWhenUsed/>
    <w:rsid w:val="00B8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C09"/>
  </w:style>
  <w:style w:type="character" w:styleId="GevolgdeHyperlink">
    <w:name w:val="FollowedHyperlink"/>
    <w:basedOn w:val="Standaardalinea-lettertype"/>
    <w:uiPriority w:val="99"/>
    <w:semiHidden/>
    <w:unhideWhenUsed/>
    <w:rsid w:val="00026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uur-aan-zee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uur-aan-zee@telenet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745C86F16A64A815D8995BB2720F7" ma:contentTypeVersion="7" ma:contentTypeDescription="Create a new document." ma:contentTypeScope="" ma:versionID="391db29e2777b97d964c3dcc5bb055dc">
  <xsd:schema xmlns:xsd="http://www.w3.org/2001/XMLSchema" xmlns:xs="http://www.w3.org/2001/XMLSchema" xmlns:p="http://schemas.microsoft.com/office/2006/metadata/properties" xmlns:ns3="53ebc24f-f4ef-4bae-9a0f-69437cd66cb9" targetNamespace="http://schemas.microsoft.com/office/2006/metadata/properties" ma:root="true" ma:fieldsID="a1b7c1c85e7747018b8550952002e24a" ns3:_="">
    <xsd:import namespace="53ebc24f-f4ef-4bae-9a0f-69437cd66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bc24f-f4ef-4bae-9a0f-69437cd6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AA98D-DF32-4A58-A069-55792E38F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0D600-59E8-4BE4-8697-D610C833C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D6ABB-070D-4FBF-BFEC-2701B86D4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bc24f-f4ef-4bae-9a0f-69437cd6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Herreman</dc:creator>
  <cp:keywords/>
  <dc:description/>
  <cp:lastModifiedBy>Paul Uydens</cp:lastModifiedBy>
  <cp:revision>2</cp:revision>
  <cp:lastPrinted>2021-03-19T11:42:00Z</cp:lastPrinted>
  <dcterms:created xsi:type="dcterms:W3CDTF">2021-03-19T15:49:00Z</dcterms:created>
  <dcterms:modified xsi:type="dcterms:W3CDTF">2021-03-19T15:49:00Z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0x0101003BD745C86F16A64A815D8995BB2720F7</vt:lpwstr>
  </property>
</Properties>
</file>